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15607" w:type="dxa"/>
        <w:tblLook w:val="04A0" w:firstRow="1" w:lastRow="0" w:firstColumn="1" w:lastColumn="0" w:noHBand="0" w:noVBand="1"/>
      </w:tblPr>
      <w:tblGrid>
        <w:gridCol w:w="2189"/>
        <w:gridCol w:w="2253"/>
        <w:gridCol w:w="2182"/>
        <w:gridCol w:w="2170"/>
        <w:gridCol w:w="2223"/>
        <w:gridCol w:w="2406"/>
        <w:gridCol w:w="2184"/>
      </w:tblGrid>
      <w:tr w:rsidR="009F75F9" w:rsidRPr="00D119A9" w:rsidTr="003865CD">
        <w:trPr>
          <w:trHeight w:val="567"/>
        </w:trPr>
        <w:tc>
          <w:tcPr>
            <w:tcW w:w="2227" w:type="dxa"/>
            <w:shd w:val="clear" w:color="auto" w:fill="FFD966" w:themeFill="accent4" w:themeFillTint="99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 xml:space="preserve">Curriculum </w:t>
            </w: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br/>
              <w:t>Area</w:t>
            </w:r>
          </w:p>
        </w:tc>
        <w:tc>
          <w:tcPr>
            <w:tcW w:w="2256" w:type="dxa"/>
            <w:shd w:val="clear" w:color="auto" w:fill="FFD966" w:themeFill="accent4" w:themeFillTint="99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Autumn 1</w:t>
            </w:r>
          </w:p>
        </w:tc>
        <w:tc>
          <w:tcPr>
            <w:tcW w:w="2224" w:type="dxa"/>
            <w:shd w:val="clear" w:color="auto" w:fill="FFD966" w:themeFill="accent4" w:themeFillTint="99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Autumn 2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Spring 1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Spring 2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Summer 1</w:t>
            </w:r>
          </w:p>
        </w:tc>
        <w:tc>
          <w:tcPr>
            <w:tcW w:w="2225" w:type="dxa"/>
            <w:shd w:val="clear" w:color="auto" w:fill="FFD966" w:themeFill="accent4" w:themeFillTint="99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Summer 2</w:t>
            </w:r>
          </w:p>
        </w:tc>
      </w:tr>
      <w:tr w:rsidR="009F75F9" w:rsidRPr="00D119A9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Project</w:t>
            </w:r>
          </w:p>
        </w:tc>
        <w:tc>
          <w:tcPr>
            <w:tcW w:w="2256" w:type="dxa"/>
          </w:tcPr>
          <w:p w:rsidR="00211C97" w:rsidRPr="00D119A9" w:rsidRDefault="009F75F9" w:rsidP="00AF56CF">
            <w:pPr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233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519430</wp:posOffset>
                  </wp:positionV>
                  <wp:extent cx="125984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230" y="21054"/>
                      <wp:lineTo x="212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27"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6CF" w:rsidRPr="00D119A9">
              <w:rPr>
                <w:rFonts w:ascii="Comic Sans MS" w:hAnsi="Comic Sans MS" w:cstheme="minorHAnsi"/>
                <w:b/>
                <w:sz w:val="20"/>
              </w:rPr>
              <w:t>Do you want to be friends?</w:t>
            </w:r>
            <w:r>
              <w:rPr>
                <w:rFonts w:ascii="Comic Sans MS" w:hAnsi="Comic Sans MS" w:cstheme="minorHAnsi"/>
                <w:b/>
                <w:sz w:val="20"/>
              </w:rPr>
              <w:t xml:space="preserve"> </w:t>
            </w:r>
          </w:p>
          <w:p w:rsidR="00DB2A52" w:rsidRPr="00D119A9" w:rsidRDefault="00DB2A52" w:rsidP="003865CD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</w:p>
          <w:p w:rsidR="00DB2A52" w:rsidRPr="00D119A9" w:rsidRDefault="009F75F9" w:rsidP="00211C97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4627245</wp:posOffset>
                  </wp:positionV>
                  <wp:extent cx="1430655" cy="9988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27"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1355090</wp:posOffset>
                  </wp:positionH>
                  <wp:positionV relativeFrom="paragraph">
                    <wp:posOffset>4627245</wp:posOffset>
                  </wp:positionV>
                  <wp:extent cx="1430655" cy="9988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27" b="14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4" w:type="dxa"/>
          </w:tcPr>
          <w:p w:rsidR="001C6BCD" w:rsidRPr="00D119A9" w:rsidRDefault="00AF56CF" w:rsidP="00AF56CF">
            <w:pPr>
              <w:rPr>
                <w:rFonts w:ascii="Comic Sans MS" w:hAnsi="Comic Sans MS"/>
                <w:b/>
                <w:noProof/>
                <w:sz w:val="20"/>
                <w:lang w:eastAsia="en-GB"/>
              </w:rPr>
            </w:pPr>
            <w:r w:rsidRPr="00D119A9">
              <w:rPr>
                <w:rFonts w:ascii="Comic Sans MS" w:hAnsi="Comic Sans MS"/>
                <w:b/>
                <w:noProof/>
                <w:sz w:val="20"/>
                <w:lang w:eastAsia="en-GB"/>
              </w:rPr>
              <w:t>Why do squirrels hide their nuts?</w:t>
            </w:r>
          </w:p>
          <w:p w:rsidR="003865CD" w:rsidRPr="00D119A9" w:rsidRDefault="003865CD" w:rsidP="003865CD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</w:p>
          <w:p w:rsidR="003865CD" w:rsidRPr="00D119A9" w:rsidRDefault="009F75F9" w:rsidP="003865CD">
            <w:pPr>
              <w:rPr>
                <w:rFonts w:ascii="Comic Sans MS" w:hAnsi="Comic Sans MS" w:cstheme="minorHAns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29210</wp:posOffset>
                  </wp:positionV>
                  <wp:extent cx="1230429" cy="812800"/>
                  <wp:effectExtent l="0" t="0" r="825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63" b="19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29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5CD" w:rsidRPr="00D119A9" w:rsidRDefault="003865CD" w:rsidP="003865CD">
            <w:pPr>
              <w:ind w:firstLine="720"/>
              <w:rPr>
                <w:rFonts w:ascii="Comic Sans MS" w:hAnsi="Comic Sans MS" w:cstheme="minorHAnsi"/>
                <w:b/>
                <w:sz w:val="20"/>
              </w:rPr>
            </w:pPr>
          </w:p>
        </w:tc>
        <w:tc>
          <w:tcPr>
            <w:tcW w:w="2225" w:type="dxa"/>
          </w:tcPr>
          <w:p w:rsidR="003865CD" w:rsidRPr="00D119A9" w:rsidRDefault="00AF56CF" w:rsidP="00AF56CF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>Why can’t I have chocolate for breakfast?</w:t>
            </w:r>
          </w:p>
          <w:p w:rsidR="003865CD" w:rsidRPr="00D119A9" w:rsidRDefault="009F75F9" w:rsidP="003865CD">
            <w:pPr>
              <w:ind w:firstLine="720"/>
              <w:rPr>
                <w:rFonts w:ascii="Comic Sans MS" w:hAnsi="Comic Sans MS" w:cstheme="minorHAns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19685</wp:posOffset>
                  </wp:positionV>
                  <wp:extent cx="1190304" cy="8128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" r="1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04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:rsidR="00DB2A52" w:rsidRPr="00D119A9" w:rsidRDefault="00AF56CF" w:rsidP="00AF56CF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>Do cows drink milk?</w:t>
            </w:r>
          </w:p>
          <w:p w:rsidR="003865CD" w:rsidRPr="00D119A9" w:rsidRDefault="003865CD" w:rsidP="003865CD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</w:p>
          <w:p w:rsidR="003865CD" w:rsidRPr="00D119A9" w:rsidRDefault="003865CD" w:rsidP="003865CD">
            <w:pPr>
              <w:rPr>
                <w:rFonts w:ascii="Comic Sans MS" w:hAnsi="Comic Sans MS" w:cstheme="minorHAnsi"/>
                <w:b/>
                <w:sz w:val="20"/>
              </w:rPr>
            </w:pPr>
          </w:p>
          <w:p w:rsidR="003865CD" w:rsidRPr="00D119A9" w:rsidRDefault="009F75F9" w:rsidP="003865CD">
            <w:pPr>
              <w:jc w:val="center"/>
              <w:rPr>
                <w:rFonts w:ascii="Comic Sans MS" w:hAnsi="Comic Sans MS" w:cstheme="minorHAns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9200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7152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5104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3056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91008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6912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4864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2816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6504305</wp:posOffset>
                  </wp:positionV>
                  <wp:extent cx="1430655" cy="9601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  <w:sz w:val="20"/>
                <w:lang w:eastAsia="en-GB"/>
              </w:rPr>
              <w:drawing>
                <wp:inline distT="0" distB="0" distL="0" distR="0" wp14:anchorId="4664363F">
                  <wp:extent cx="1249680" cy="841451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29" cy="843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:rsidR="003865CD" w:rsidRPr="00D119A9" w:rsidRDefault="00AF56CF" w:rsidP="00AF56CF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>Who lives in a rock pool?</w:t>
            </w:r>
          </w:p>
          <w:p w:rsidR="003865CD" w:rsidRPr="00D119A9" w:rsidRDefault="003865CD" w:rsidP="003865CD">
            <w:pPr>
              <w:rPr>
                <w:rFonts w:ascii="Comic Sans MS" w:hAnsi="Comic Sans MS" w:cstheme="minorHAnsi"/>
                <w:sz w:val="20"/>
              </w:rPr>
            </w:pPr>
          </w:p>
          <w:p w:rsidR="003865CD" w:rsidRPr="00D119A9" w:rsidRDefault="009F75F9" w:rsidP="003865CD">
            <w:pPr>
              <w:jc w:val="center"/>
              <w:rPr>
                <w:rFonts w:ascii="Comic Sans MS" w:hAnsi="Comic Sans MS" w:cstheme="minorHAnsi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5344" behindDoc="0" locked="0" layoutInCell="1" allowOverlap="1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6504305</wp:posOffset>
                  </wp:positionV>
                  <wp:extent cx="1443990" cy="971550"/>
                  <wp:effectExtent l="0" t="0" r="381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0" b="1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3296" behindDoc="0" locked="0" layoutInCell="1" allowOverlap="1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6504305</wp:posOffset>
                  </wp:positionV>
                  <wp:extent cx="1443990" cy="971550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0" b="1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1248" behindDoc="0" locked="0" layoutInCell="1" allowOverlap="1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6504305</wp:posOffset>
                  </wp:positionV>
                  <wp:extent cx="1443990" cy="971550"/>
                  <wp:effectExtent l="0" t="0" r="381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50" b="16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  <w:sz w:val="20"/>
                <w:lang w:eastAsia="en-GB"/>
              </w:rPr>
              <w:drawing>
                <wp:inline distT="0" distB="0" distL="0" distR="0" wp14:anchorId="1BE6109B">
                  <wp:extent cx="1381760" cy="927234"/>
                  <wp:effectExtent l="0" t="0" r="889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57" cy="929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:rsidR="003865CD" w:rsidRPr="00D119A9" w:rsidRDefault="00AF56CF" w:rsidP="00AF56CF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>Are we there yet?</w:t>
            </w:r>
          </w:p>
          <w:p w:rsidR="003865CD" w:rsidRPr="00D119A9" w:rsidRDefault="003865CD" w:rsidP="003865CD">
            <w:pPr>
              <w:rPr>
                <w:rFonts w:ascii="Comic Sans MS" w:hAnsi="Comic Sans MS" w:cstheme="minorHAnsi"/>
                <w:sz w:val="20"/>
              </w:rPr>
            </w:pPr>
          </w:p>
          <w:p w:rsidR="003865CD" w:rsidRPr="00D119A9" w:rsidRDefault="009F75F9" w:rsidP="003865CD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9440" behindDoc="0" locked="0" layoutInCell="1" allowOverlap="1" wp14:anchorId="20608EDF" wp14:editId="3E994B0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192037</wp:posOffset>
                  </wp:positionV>
                  <wp:extent cx="1277385" cy="853440"/>
                  <wp:effectExtent l="0" t="0" r="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16" b="13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38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7392" behindDoc="0" locked="0" layoutInCell="1" allowOverlap="1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6504305</wp:posOffset>
                  </wp:positionV>
                  <wp:extent cx="1461770" cy="976630"/>
                  <wp:effectExtent l="0" t="0" r="508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16" b="13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75F9" w:rsidRPr="00D119A9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1C6BCD" w:rsidRPr="00D119A9" w:rsidRDefault="001C6BCD" w:rsidP="001C6B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Communication and language</w:t>
            </w:r>
          </w:p>
        </w:tc>
        <w:tc>
          <w:tcPr>
            <w:tcW w:w="2256" w:type="dxa"/>
          </w:tcPr>
          <w:p w:rsidR="00423414" w:rsidRPr="00D119A9" w:rsidRDefault="00423414" w:rsidP="0042341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To follow a simple instruction.</w:t>
            </w:r>
          </w:p>
          <w:p w:rsidR="00423414" w:rsidRPr="00D119A9" w:rsidRDefault="00423414" w:rsidP="0042341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To sit and listen in a range of situations.</w:t>
            </w:r>
          </w:p>
          <w:p w:rsidR="001C6BCD" w:rsidRPr="00D119A9" w:rsidRDefault="001C6BCD" w:rsidP="00423414">
            <w:pPr>
              <w:rPr>
                <w:rFonts w:ascii="Comic Sans MS" w:hAnsi="Comic Sans MS" w:cstheme="minorHAnsi"/>
                <w:sz w:val="20"/>
              </w:rPr>
            </w:pPr>
          </w:p>
        </w:tc>
        <w:tc>
          <w:tcPr>
            <w:tcW w:w="2224" w:type="dxa"/>
          </w:tcPr>
          <w:p w:rsidR="00684AC8" w:rsidRPr="00D119A9" w:rsidRDefault="00684AC8" w:rsidP="00684AC8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Children to understand and use how and why questions, link to topic.</w:t>
            </w:r>
          </w:p>
          <w:p w:rsidR="00F35719" w:rsidRPr="00D119A9" w:rsidRDefault="00F35719" w:rsidP="00684AC8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Children will express themselves effectively showing awareness of listener</w:t>
            </w:r>
          </w:p>
          <w:p w:rsidR="001C6BCD" w:rsidRPr="00D119A9" w:rsidRDefault="001C6BCD" w:rsidP="001C6BCD">
            <w:pPr>
              <w:rPr>
                <w:rFonts w:ascii="Comic Sans MS" w:hAnsi="Comic Sans MS" w:cstheme="minorHAnsi"/>
                <w:b/>
                <w:sz w:val="20"/>
              </w:rPr>
            </w:pPr>
          </w:p>
        </w:tc>
        <w:tc>
          <w:tcPr>
            <w:tcW w:w="2225" w:type="dxa"/>
          </w:tcPr>
          <w:p w:rsidR="00423414" w:rsidRPr="00D119A9" w:rsidRDefault="00423414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Retell a simple event.</w:t>
            </w:r>
          </w:p>
          <w:p w:rsidR="00423414" w:rsidRPr="00D119A9" w:rsidRDefault="00423414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Listening to stories and responding with relevant comments or questions.</w:t>
            </w:r>
          </w:p>
          <w:p w:rsidR="00423414" w:rsidRPr="00D119A9" w:rsidRDefault="00423414" w:rsidP="001C6B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BCD" w:rsidRPr="00D119A9" w:rsidRDefault="001C6BCD" w:rsidP="001C6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684AC8" w:rsidRPr="00D119A9" w:rsidRDefault="00684AC8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Recall basic stories.</w:t>
            </w:r>
          </w:p>
          <w:p w:rsidR="00684AC8" w:rsidRPr="00D119A9" w:rsidRDefault="00684AC8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Beginning to follow more complex instructions.</w:t>
            </w:r>
          </w:p>
          <w:p w:rsidR="00684AC8" w:rsidRPr="00D119A9" w:rsidRDefault="00684AC8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Children will retell stories in their own words and respond effectively</w:t>
            </w:r>
          </w:p>
          <w:p w:rsidR="00684AC8" w:rsidRPr="00D119A9" w:rsidRDefault="00684AC8" w:rsidP="001C6B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BCD" w:rsidRPr="00D119A9" w:rsidRDefault="00684AC8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225" w:type="dxa"/>
          </w:tcPr>
          <w:p w:rsidR="00423414" w:rsidRPr="00D119A9" w:rsidRDefault="00423414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Listens attentively in a range of situations.</w:t>
            </w:r>
          </w:p>
          <w:p w:rsidR="00423414" w:rsidRPr="00D119A9" w:rsidRDefault="00423414" w:rsidP="001C6BC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To ask questions and respond in a detailed way.</w:t>
            </w:r>
          </w:p>
          <w:p w:rsidR="00F35719" w:rsidRPr="00D119A9" w:rsidRDefault="00F35719" w:rsidP="001C6B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BCD" w:rsidRPr="00D119A9" w:rsidRDefault="001C6BCD" w:rsidP="001C6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684AC8" w:rsidRPr="00D119A9" w:rsidRDefault="00684AC8" w:rsidP="00684AC8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To use past present and future in the correct context. </w:t>
            </w:r>
          </w:p>
          <w:p w:rsidR="001C6BCD" w:rsidRPr="00D119A9" w:rsidRDefault="00684AC8" w:rsidP="00684AC8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Children can discuss events that have happened</w:t>
            </w:r>
          </w:p>
        </w:tc>
      </w:tr>
      <w:tr w:rsidR="009F75F9" w:rsidRPr="00D119A9" w:rsidTr="00291000">
        <w:trPr>
          <w:trHeight w:val="567"/>
        </w:trPr>
        <w:tc>
          <w:tcPr>
            <w:tcW w:w="2227" w:type="dxa"/>
            <w:shd w:val="clear" w:color="auto" w:fill="DD89AD"/>
            <w:vAlign w:val="center"/>
          </w:tcPr>
          <w:p w:rsidR="003865CD" w:rsidRPr="00D119A9" w:rsidRDefault="00AF56CF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Physical development</w:t>
            </w:r>
          </w:p>
        </w:tc>
        <w:tc>
          <w:tcPr>
            <w:tcW w:w="4480" w:type="dxa"/>
            <w:gridSpan w:val="2"/>
          </w:tcPr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Getting changed independently for PE.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Using a range of one handed tools and equipment.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Using correct pencil grip.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Taking part in PE lessons.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Dough disco</w:t>
            </w:r>
          </w:p>
          <w:p w:rsidR="003865CD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Rainbow writing</w:t>
            </w:r>
          </w:p>
        </w:tc>
        <w:tc>
          <w:tcPr>
            <w:tcW w:w="4450" w:type="dxa"/>
            <w:gridSpan w:val="2"/>
          </w:tcPr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Explore</w:t>
            </w:r>
            <w:r w:rsidRPr="00D119A9">
              <w:rPr>
                <w:rFonts w:ascii="Comic Sans MS" w:hAnsi="Comic Sans MS" w:cstheme="minorHAnsi"/>
                <w:sz w:val="20"/>
              </w:rPr>
              <w:tab/>
              <w:t>a range</w:t>
            </w:r>
            <w:r w:rsidRPr="00D119A9">
              <w:rPr>
                <w:rFonts w:ascii="Comic Sans MS" w:hAnsi="Comic Sans MS" w:cstheme="minorHAnsi"/>
                <w:sz w:val="20"/>
              </w:rPr>
              <w:tab/>
              <w:t>of movement in PE.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Discuss</w:t>
            </w:r>
            <w:r w:rsidRPr="00D119A9">
              <w:rPr>
                <w:rFonts w:ascii="Comic Sans MS" w:hAnsi="Comic Sans MS" w:cstheme="minorHAnsi"/>
                <w:sz w:val="20"/>
              </w:rPr>
              <w:tab/>
              <w:t>the effects of exercise on our bodies Practise Letter formation in a range of ways.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Discusses the effect of a healthy diet on the body.</w:t>
            </w:r>
          </w:p>
          <w:p w:rsidR="003865CD" w:rsidRPr="00D119A9" w:rsidRDefault="00C63B64" w:rsidP="00C63B64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Dough Disco</w:t>
            </w:r>
          </w:p>
        </w:tc>
        <w:tc>
          <w:tcPr>
            <w:tcW w:w="4450" w:type="dxa"/>
            <w:gridSpan w:val="2"/>
          </w:tcPr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Participates in team games.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Moves confidently in a range of different ways.</w:t>
            </w:r>
          </w:p>
          <w:p w:rsidR="005A64FB" w:rsidRPr="00D119A9" w:rsidRDefault="005A64FB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 xml:space="preserve">Tries a range of different foods in diet. 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Sports day.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Knows ways to keep safe.</w:t>
            </w:r>
          </w:p>
          <w:p w:rsidR="00C63B64" w:rsidRPr="00D119A9" w:rsidRDefault="00C63B64" w:rsidP="00C63B6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Dough disco</w:t>
            </w:r>
          </w:p>
          <w:p w:rsidR="00211C97" w:rsidRPr="00D119A9" w:rsidRDefault="00211C97" w:rsidP="00A6116D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</w:p>
        </w:tc>
        <w:bookmarkStart w:id="0" w:name="_GoBack"/>
        <w:bookmarkEnd w:id="0"/>
      </w:tr>
      <w:tr w:rsidR="009F75F9" w:rsidRPr="00D119A9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5A64FB" w:rsidRPr="00D119A9" w:rsidRDefault="00AF56CF" w:rsidP="005A64FB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lastRenderedPageBreak/>
              <w:t>Personal, social, emotional development</w:t>
            </w:r>
          </w:p>
          <w:p w:rsidR="005A64FB" w:rsidRPr="00D119A9" w:rsidRDefault="005A64FB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256" w:type="dxa"/>
          </w:tcPr>
          <w:p w:rsidR="00F35719" w:rsidRPr="00D119A9" w:rsidRDefault="00F35719" w:rsidP="00F35719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Building relationships with new staff and children.</w:t>
            </w:r>
          </w:p>
          <w:p w:rsidR="00DB2A52" w:rsidRPr="00D119A9" w:rsidRDefault="00423414" w:rsidP="00F35719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Sharing and taking turns.</w:t>
            </w:r>
          </w:p>
          <w:p w:rsidR="00F35719" w:rsidRPr="00D119A9" w:rsidRDefault="00F35719" w:rsidP="00F35719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Children can describe themselves in positive ways and talk about what they are good at.</w:t>
            </w:r>
          </w:p>
        </w:tc>
        <w:tc>
          <w:tcPr>
            <w:tcW w:w="2224" w:type="dxa"/>
          </w:tcPr>
          <w:p w:rsidR="00160FF7" w:rsidRPr="00D119A9" w:rsidRDefault="00160FF7" w:rsidP="00160FF7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Takes steps to resolve conflicts.</w:t>
            </w:r>
          </w:p>
          <w:p w:rsidR="00160FF7" w:rsidRPr="00D119A9" w:rsidRDefault="00160FF7" w:rsidP="00160FF7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Share ideas and opinions with others.</w:t>
            </w:r>
          </w:p>
          <w:p w:rsidR="00160FF7" w:rsidRPr="00D119A9" w:rsidRDefault="00160FF7" w:rsidP="00160FF7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Continues to follow boundaries and new routines.</w:t>
            </w:r>
          </w:p>
        </w:tc>
        <w:tc>
          <w:tcPr>
            <w:tcW w:w="2225" w:type="dxa"/>
          </w:tcPr>
          <w:p w:rsidR="00160FF7" w:rsidRPr="00D119A9" w:rsidRDefault="00160FF7" w:rsidP="00160FF7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Discuss feelings and making good choices.</w:t>
            </w:r>
          </w:p>
          <w:p w:rsidR="00160FF7" w:rsidRPr="00D119A9" w:rsidRDefault="00160FF7" w:rsidP="00160FF7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Sharing with other and the importance of this. </w:t>
            </w:r>
          </w:p>
          <w:p w:rsidR="00160FF7" w:rsidRPr="00D119A9" w:rsidRDefault="00160FF7" w:rsidP="00160FF7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Talk about living things and how they grow and die.</w:t>
            </w:r>
          </w:p>
          <w:p w:rsidR="00F35719" w:rsidRPr="00D119A9" w:rsidRDefault="00160FF7" w:rsidP="00F35719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Trying new things- food</w:t>
            </w:r>
          </w:p>
        </w:tc>
        <w:tc>
          <w:tcPr>
            <w:tcW w:w="2225" w:type="dxa"/>
          </w:tcPr>
          <w:p w:rsidR="00DB2A52" w:rsidRPr="00D119A9" w:rsidRDefault="00160FF7" w:rsidP="00160FF7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How do we look after our animals? What do they need to keep warm and safe? How do we look after creatures and animals in our world?</w:t>
            </w:r>
          </w:p>
        </w:tc>
        <w:tc>
          <w:tcPr>
            <w:tcW w:w="2225" w:type="dxa"/>
          </w:tcPr>
          <w:p w:rsidR="00DB2A52" w:rsidRPr="00D119A9" w:rsidRDefault="00160FF7" w:rsidP="00160FF7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Talk to children about home and where they live, children will talk freely about home and community.</w:t>
            </w:r>
          </w:p>
          <w:p w:rsidR="00160FF7" w:rsidRPr="00D119A9" w:rsidRDefault="00160FF7" w:rsidP="00160FF7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 xml:space="preserve">Using a range of extended vocabulary during activities. </w:t>
            </w:r>
          </w:p>
        </w:tc>
        <w:tc>
          <w:tcPr>
            <w:tcW w:w="2225" w:type="dxa"/>
          </w:tcPr>
          <w:p w:rsidR="00160FF7" w:rsidRPr="00D119A9" w:rsidRDefault="00160FF7" w:rsidP="00160FF7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Show sensitivity towards others needs and feelings.</w:t>
            </w:r>
          </w:p>
          <w:p w:rsidR="00160FF7" w:rsidRPr="00D119A9" w:rsidRDefault="00160FF7" w:rsidP="00160FF7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Forms positive and long lasting relationships.</w:t>
            </w:r>
          </w:p>
          <w:p w:rsidR="00160FF7" w:rsidRPr="00D119A9" w:rsidRDefault="00160FF7" w:rsidP="00160FF7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Children work together to solve problems.</w:t>
            </w:r>
          </w:p>
          <w:p w:rsidR="00160FF7" w:rsidRPr="00D119A9" w:rsidRDefault="00160FF7" w:rsidP="00160FF7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sz w:val="20"/>
              </w:rPr>
              <w:tab/>
            </w:r>
          </w:p>
          <w:p w:rsidR="00160FF7" w:rsidRPr="00D119A9" w:rsidRDefault="00160FF7" w:rsidP="003865CD">
            <w:pPr>
              <w:jc w:val="center"/>
              <w:rPr>
                <w:rFonts w:ascii="Comic Sans MS" w:hAnsi="Comic Sans MS" w:cstheme="minorHAnsi"/>
                <w:b/>
                <w:sz w:val="20"/>
              </w:rPr>
            </w:pPr>
          </w:p>
        </w:tc>
      </w:tr>
      <w:tr w:rsidR="009F75F9" w:rsidRPr="00D119A9" w:rsidTr="003865CD">
        <w:trPr>
          <w:trHeight w:val="567"/>
        </w:trPr>
        <w:tc>
          <w:tcPr>
            <w:tcW w:w="2227" w:type="dxa"/>
            <w:shd w:val="clear" w:color="auto" w:fill="DD89AD"/>
            <w:vAlign w:val="center"/>
          </w:tcPr>
          <w:p w:rsidR="0083202D" w:rsidRPr="00D119A9" w:rsidRDefault="0083202D" w:rsidP="0083202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English</w:t>
            </w:r>
          </w:p>
        </w:tc>
        <w:tc>
          <w:tcPr>
            <w:tcW w:w="2256" w:type="dxa"/>
          </w:tcPr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Read, write Inc.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Listens to stories with increasing attention and recall.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Uses vocabulary and forms of speech that are increasingly influenced by their experiences of books.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Demonstrate understanding when talking with others about what they have read.</w:t>
            </w:r>
          </w:p>
        </w:tc>
        <w:tc>
          <w:tcPr>
            <w:tcW w:w="2224" w:type="dxa"/>
          </w:tcPr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Read, write Inc.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Guided reading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Action words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 xml:space="preserve">Listen to stories containing rhyming words. 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Follow recipes.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Alter parts of a familiar story.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Use key features of narrative in their own writing</w:t>
            </w:r>
          </w:p>
        </w:tc>
        <w:tc>
          <w:tcPr>
            <w:tcW w:w="2225" w:type="dxa"/>
          </w:tcPr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Read, write Inc.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 xml:space="preserve">Guided reading 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Action words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Share poetry.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 xml:space="preserve">Write sentences about likes and dislikes of food. 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Write captions for images.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 xml:space="preserve">Add descriptive language. 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</w:p>
        </w:tc>
        <w:tc>
          <w:tcPr>
            <w:tcW w:w="2225" w:type="dxa"/>
          </w:tcPr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 xml:space="preserve">Read, write Inc. 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 xml:space="preserve">Guided reading 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Action Words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Enjoy rhyming activities.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Continue a rhyming string.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 xml:space="preserve">Listens to stories with increasing </w:t>
            </w:r>
            <w:r w:rsidR="00D119A9" w:rsidRPr="009F75F9">
              <w:rPr>
                <w:rFonts w:ascii="Comic Sans MS" w:hAnsi="Comic Sans MS" w:cstheme="minorHAnsi"/>
                <w:sz w:val="20"/>
              </w:rPr>
              <w:t>attention and recall.</w:t>
            </w:r>
          </w:p>
          <w:p w:rsidR="0083202D" w:rsidRPr="009F75F9" w:rsidRDefault="00D119A9" w:rsidP="0083202D">
            <w:pPr>
              <w:rPr>
                <w:rFonts w:ascii="Comic Sans MS" w:hAnsi="Comic Sans MS" w:cstheme="minorHAnsi"/>
                <w:sz w:val="20"/>
              </w:rPr>
            </w:pPr>
            <w:r w:rsidRPr="009F75F9">
              <w:rPr>
                <w:rFonts w:ascii="Comic Sans MS" w:hAnsi="Comic Sans MS" w:cstheme="minorHAnsi"/>
                <w:sz w:val="20"/>
              </w:rPr>
              <w:t>Writing fact files about farm animals.</w:t>
            </w:r>
          </w:p>
          <w:p w:rsidR="0083202D" w:rsidRPr="009F75F9" w:rsidRDefault="0083202D" w:rsidP="0083202D">
            <w:pPr>
              <w:rPr>
                <w:rFonts w:ascii="Comic Sans MS" w:hAnsi="Comic Sans MS" w:cstheme="minorHAnsi"/>
                <w:sz w:val="20"/>
              </w:rPr>
            </w:pPr>
          </w:p>
        </w:tc>
        <w:tc>
          <w:tcPr>
            <w:tcW w:w="2225" w:type="dxa"/>
          </w:tcPr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 xml:space="preserve">Read, write </w:t>
            </w:r>
            <w:proofErr w:type="spellStart"/>
            <w:r w:rsidRPr="009F75F9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Action words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Seaside poems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 xml:space="preserve">Book hunts- enjoy a range of fact books. 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9F75F9">
              <w:rPr>
                <w:rFonts w:ascii="Comic Sans MS" w:hAnsi="Comic Sans MS"/>
                <w:sz w:val="20"/>
                <w:szCs w:val="20"/>
              </w:rPr>
              <w:t>At the beach- writing a postcard</w:t>
            </w:r>
          </w:p>
          <w:p w:rsidR="0083202D" w:rsidRPr="009F75F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Read Write </w:t>
            </w:r>
            <w:proofErr w:type="spellStart"/>
            <w:r w:rsidRPr="00D119A9">
              <w:rPr>
                <w:rFonts w:ascii="Comic Sans MS" w:hAnsi="Comic Sans MS"/>
                <w:sz w:val="20"/>
                <w:szCs w:val="20"/>
              </w:rPr>
              <w:t>Ince</w:t>
            </w:r>
            <w:proofErr w:type="spellEnd"/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Action words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Discuss our journey.</w:t>
            </w:r>
            <w:r w:rsidRPr="00D119A9">
              <w:rPr>
                <w:rFonts w:ascii="Comic Sans MS" w:hAnsi="Comic Sans MS"/>
                <w:sz w:val="20"/>
              </w:rPr>
              <w:t xml:space="preserve"> </w:t>
            </w:r>
            <w:r w:rsidRPr="00D119A9">
              <w:rPr>
                <w:rFonts w:ascii="Comic Sans MS" w:hAnsi="Comic Sans MS"/>
                <w:sz w:val="20"/>
                <w:szCs w:val="20"/>
              </w:rPr>
              <w:t>Use key features of narrative in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their own writing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Mr </w:t>
            </w:r>
            <w:proofErr w:type="spellStart"/>
            <w:r w:rsidRPr="00D119A9">
              <w:rPr>
                <w:rFonts w:ascii="Comic Sans MS" w:hAnsi="Comic Sans MS"/>
                <w:sz w:val="20"/>
                <w:szCs w:val="20"/>
              </w:rPr>
              <w:t>Grumpy’s</w:t>
            </w:r>
            <w:proofErr w:type="spellEnd"/>
            <w:r w:rsidRPr="00D119A9">
              <w:rPr>
                <w:rFonts w:ascii="Comic Sans MS" w:hAnsi="Comic Sans MS"/>
                <w:sz w:val="20"/>
                <w:szCs w:val="20"/>
              </w:rPr>
              <w:t xml:space="preserve"> outing. Demonstrate understanding when talking with others about what they have read.</w:t>
            </w:r>
          </w:p>
        </w:tc>
      </w:tr>
      <w:tr w:rsidR="009F75F9" w:rsidRPr="00D119A9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119A9" w:rsidRPr="00D119A9" w:rsidRDefault="00D119A9" w:rsidP="00D119A9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Mathematics</w:t>
            </w:r>
          </w:p>
        </w:tc>
        <w:tc>
          <w:tcPr>
            <w:tcW w:w="2256" w:type="dxa"/>
          </w:tcPr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Number: Learning about numbers, recognise numerals and their properties through play.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Ordering numbers to 10/ 20.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SSM: sequence events, positional language.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Numicon to be used throughout year.</w:t>
            </w:r>
          </w:p>
        </w:tc>
        <w:tc>
          <w:tcPr>
            <w:tcW w:w="2224" w:type="dxa"/>
          </w:tcPr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Number- ordering numbers to 20.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One more/ one less.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Adding single digit numbers using part whole model.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Use five frames/ ten frames. Value of a number.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Estimation</w:t>
            </w:r>
            <w:proofErr w:type="gramStart"/>
            <w:r w:rsidRPr="00D119A9"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  <w:r w:rsidRPr="00D11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Ordering using length and height</w:t>
            </w:r>
          </w:p>
        </w:tc>
        <w:tc>
          <w:tcPr>
            <w:tcW w:w="2225" w:type="dxa"/>
          </w:tcPr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Numbers- ordering 1- 20. One more/ one less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Adding single digit numbers using part whole model. 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Partitioning a number in different ways.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Solving addition and subtraction problems by counting on or back. 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Solve problems including sharing. 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Everyday objects related to shape.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Properties of 2d/ 3d shapes. </w:t>
            </w:r>
          </w:p>
        </w:tc>
        <w:tc>
          <w:tcPr>
            <w:tcW w:w="2225" w:type="dxa"/>
          </w:tcPr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Numbers- ordering 1- 20. One more/ one less.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Numbers beyond 20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Solve problems including doubling, halving and sharing.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Ordering objects by weight and capacity. 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Introduce measuring time in different ways.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Introduce concept of money. </w:t>
            </w:r>
          </w:p>
        </w:tc>
        <w:tc>
          <w:tcPr>
            <w:tcW w:w="2225" w:type="dxa"/>
          </w:tcPr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Numbers- ordering 1- 20. One more/ one less.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Numbers beyond 20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Solve problems including doubling, halving and sharing.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Ordering objects by weight and capacity.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Practice recording measurements of time. 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Solve problems using money. </w:t>
            </w:r>
          </w:p>
        </w:tc>
        <w:tc>
          <w:tcPr>
            <w:tcW w:w="2225" w:type="dxa"/>
          </w:tcPr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Numbers- ordering 1- 20. One more/ one less.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Numbers beyond 20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Combine groups of objects into 2, 5, </w:t>
            </w:r>
            <w:proofErr w:type="gramStart"/>
            <w:r w:rsidRPr="00D119A9">
              <w:rPr>
                <w:rFonts w:ascii="Comic Sans MS" w:hAnsi="Comic Sans MS"/>
                <w:sz w:val="20"/>
                <w:szCs w:val="20"/>
              </w:rPr>
              <w:t>10</w:t>
            </w:r>
            <w:proofErr w:type="gramEnd"/>
            <w:r w:rsidRPr="00D119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119A9" w:rsidRPr="00D119A9" w:rsidRDefault="00D119A9" w:rsidP="00D119A9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 xml:space="preserve">Estimate, measure, weight and compare and order objects and talk about properties, position and time. </w:t>
            </w:r>
          </w:p>
        </w:tc>
      </w:tr>
      <w:tr w:rsidR="009F75F9" w:rsidRPr="00D119A9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5A64FB" w:rsidRPr="00D119A9" w:rsidRDefault="005A64FB" w:rsidP="005A64FB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lastRenderedPageBreak/>
              <w:t xml:space="preserve">Understanding the world </w:t>
            </w:r>
          </w:p>
        </w:tc>
        <w:tc>
          <w:tcPr>
            <w:tcW w:w="2256" w:type="dxa"/>
          </w:tcPr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Talk about past and present involving their own family members.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Know that other children do not enjoy the same things.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Similarities and differences between themselves and others. </w:t>
            </w:r>
          </w:p>
        </w:tc>
        <w:tc>
          <w:tcPr>
            <w:tcW w:w="2224" w:type="dxa"/>
          </w:tcPr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Animals- make observations.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Discuss appearance, habitat and diet.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Discuss how environments can change. </w:t>
            </w:r>
          </w:p>
        </w:tc>
        <w:tc>
          <w:tcPr>
            <w:tcW w:w="2225" w:type="dxa"/>
          </w:tcPr>
          <w:p w:rsidR="005A64FB" w:rsidRPr="00D119A9" w:rsidRDefault="005A64FB" w:rsidP="005A64F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D119A9">
              <w:rPr>
                <w:rFonts w:ascii="Comic Sans MS" w:hAnsi="Comic Sans MS" w:cs="Arial"/>
                <w:sz w:val="20"/>
                <w:szCs w:val="20"/>
              </w:rPr>
              <w:t xml:space="preserve">What grows in our garden? </w:t>
            </w:r>
          </w:p>
          <w:p w:rsidR="005A64FB" w:rsidRPr="00D119A9" w:rsidRDefault="005A64FB" w:rsidP="005A64FB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D119A9">
              <w:rPr>
                <w:rFonts w:ascii="Comic Sans MS" w:hAnsi="Comic Sans MS" w:cs="Arial"/>
                <w:sz w:val="20"/>
                <w:szCs w:val="20"/>
              </w:rPr>
              <w:t>What can we grow for food?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Observe how properties can change. Melting/ freezing. </w:t>
            </w:r>
          </w:p>
        </w:tc>
        <w:tc>
          <w:tcPr>
            <w:tcW w:w="2225" w:type="dxa"/>
          </w:tcPr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Revisit gardening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Make observations about animals and their environments. Parent and baby animals. 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Digital art! Ask the children to ‘paint’ farm animals using basic graphics software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Revisit gardening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Investigating shells.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Comparing animals.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Who eats who?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Taking photographs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Revisit gardening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Different forms of transport. Air, road, water.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Creating ramps for movement/ travelling. </w:t>
            </w:r>
          </w:p>
          <w:p w:rsidR="005A64FB" w:rsidRPr="00D119A9" w:rsidRDefault="005A64FB" w:rsidP="005A64FB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Building boats. </w:t>
            </w:r>
          </w:p>
        </w:tc>
      </w:tr>
      <w:tr w:rsidR="009F75F9" w:rsidRPr="00D119A9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DB2A52" w:rsidRPr="00D119A9" w:rsidRDefault="00AF56CF" w:rsidP="003865C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  <w:r w:rsidRPr="00D119A9"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  <w:t>Expressive arts and design</w:t>
            </w:r>
          </w:p>
        </w:tc>
        <w:tc>
          <w:tcPr>
            <w:tcW w:w="2256" w:type="dxa"/>
          </w:tcPr>
          <w:p w:rsidR="00F97124" w:rsidRPr="00D119A9" w:rsidRDefault="00F97124" w:rsidP="00F9712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Explores colour and how colours can be changed.</w:t>
            </w:r>
          </w:p>
          <w:p w:rsidR="00F97124" w:rsidRPr="00D119A9" w:rsidRDefault="00F97124" w:rsidP="00F97124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t>Uses movement to express feelings.</w:t>
            </w:r>
          </w:p>
          <w:p w:rsidR="00F97124" w:rsidRPr="00D119A9" w:rsidRDefault="00F97124" w:rsidP="00F97124">
            <w:pPr>
              <w:rPr>
                <w:rFonts w:ascii="Comic Sans MS" w:hAnsi="Comic Sans MS" w:cstheme="minorHAnsi"/>
                <w:sz w:val="20"/>
              </w:rPr>
            </w:pPr>
          </w:p>
        </w:tc>
        <w:tc>
          <w:tcPr>
            <w:tcW w:w="2224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An introduction to the seasons: look at Autumn and Autumn colours.</w:t>
            </w:r>
          </w:p>
          <w:p w:rsidR="0083202D" w:rsidRPr="00D119A9" w:rsidRDefault="0083202D" w:rsidP="006C0F9C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Use percussion instruments to perform</w:t>
            </w:r>
          </w:p>
          <w:p w:rsidR="006C0F9C" w:rsidRPr="00D119A9" w:rsidRDefault="006C0F9C" w:rsidP="006C0F9C">
            <w:pPr>
              <w:rPr>
                <w:rFonts w:ascii="Comic Sans MS" w:hAnsi="Comic Sans MS" w:cstheme="minorHAnsi"/>
                <w:sz w:val="20"/>
              </w:rPr>
            </w:pPr>
            <w:r w:rsidRPr="00D119A9">
              <w:rPr>
                <w:rFonts w:ascii="Comic Sans MS" w:hAnsi="Comic Sans MS" w:cstheme="minorHAnsi"/>
                <w:sz w:val="20"/>
              </w:rPr>
              <w:lastRenderedPageBreak/>
              <w:t>Uses simple tools and techniques competently and appropriately.</w:t>
            </w:r>
          </w:p>
        </w:tc>
        <w:tc>
          <w:tcPr>
            <w:tcW w:w="2225" w:type="dxa"/>
          </w:tcPr>
          <w:p w:rsidR="00DB2A52" w:rsidRPr="00D119A9" w:rsidRDefault="0083202D" w:rsidP="0083202D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lastRenderedPageBreak/>
              <w:t>Use the senses to talk about what we see, hear, taste, feel and smell</w:t>
            </w: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Learn traditional rhymes, songs and move to music.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Fruit prints.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2A52" w:rsidRPr="00D119A9" w:rsidRDefault="0083202D" w:rsidP="0083202D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Seed shakers.</w:t>
            </w: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Seashell art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Brightly coloured shells</w:t>
            </w:r>
          </w:p>
          <w:p w:rsidR="00DB2A52" w:rsidRPr="00D119A9" w:rsidRDefault="0083202D" w:rsidP="0083202D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Seashore music</w:t>
            </w: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Singing</w:t>
            </w:r>
          </w:p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Junk modelling</w:t>
            </w:r>
          </w:p>
          <w:p w:rsidR="00DB2A52" w:rsidRPr="00D119A9" w:rsidRDefault="0083202D" w:rsidP="0083202D">
            <w:pPr>
              <w:rPr>
                <w:rFonts w:ascii="Comic Sans MS" w:hAnsi="Comic Sans MS" w:cstheme="minorHAnsi"/>
                <w:b/>
                <w:sz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Poster of where you would like to travel.</w:t>
            </w:r>
          </w:p>
        </w:tc>
      </w:tr>
      <w:tr w:rsidR="009F75F9" w:rsidRPr="00D119A9" w:rsidTr="003865CD">
        <w:trPr>
          <w:trHeight w:val="534"/>
        </w:trPr>
        <w:tc>
          <w:tcPr>
            <w:tcW w:w="2227" w:type="dxa"/>
            <w:shd w:val="clear" w:color="auto" w:fill="DD89AD"/>
            <w:vAlign w:val="center"/>
          </w:tcPr>
          <w:p w:rsidR="0083202D" w:rsidRPr="00D119A9" w:rsidRDefault="0083202D" w:rsidP="0083202D">
            <w:pPr>
              <w:jc w:val="center"/>
              <w:rPr>
                <w:rFonts w:ascii="Comic Sans MS" w:hAnsi="Comic Sans MS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256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4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</w:tcPr>
          <w:p w:rsidR="0083202D" w:rsidRPr="00D119A9" w:rsidRDefault="0083202D" w:rsidP="0083202D">
            <w:pPr>
              <w:rPr>
                <w:rFonts w:ascii="Comic Sans MS" w:hAnsi="Comic Sans MS"/>
                <w:sz w:val="20"/>
                <w:szCs w:val="20"/>
              </w:rPr>
            </w:pPr>
            <w:r w:rsidRPr="00D119A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1D6DC3" w:rsidRDefault="0087343B"/>
    <w:sectPr w:rsidR="001D6DC3" w:rsidSect="00DB2A52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6D" w:rsidRDefault="00A6116D" w:rsidP="00A6116D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6D" w:rsidRDefault="00A6116D" w:rsidP="00A6116D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6D" w:rsidRPr="0087343B" w:rsidRDefault="0087343B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16D" w:rsidRPr="0087343B">
      <w:rPr>
        <w:rFonts w:ascii="Comic Sans MS" w:hAnsi="Comic Sans MS"/>
      </w:rPr>
      <w:t xml:space="preserve">Myton Park Primary School </w:t>
    </w:r>
  </w:p>
  <w:p w:rsidR="00A6116D" w:rsidRPr="0087343B" w:rsidRDefault="0087343B" w:rsidP="00A6116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      Curriculum </w:t>
    </w:r>
    <w:proofErr w:type="gramStart"/>
    <w:r>
      <w:rPr>
        <w:rFonts w:ascii="Comic Sans MS" w:hAnsi="Comic Sans MS"/>
      </w:rPr>
      <w:t>Guidance  -</w:t>
    </w:r>
    <w:proofErr w:type="gramEnd"/>
    <w:r>
      <w:rPr>
        <w:rFonts w:ascii="Comic Sans MS" w:hAnsi="Comic Sans MS"/>
      </w:rPr>
      <w:t xml:space="preserve"> </w:t>
    </w:r>
    <w:r w:rsidR="00A6116D" w:rsidRPr="0087343B">
      <w:rPr>
        <w:rFonts w:ascii="Comic Sans MS" w:hAnsi="Comic Sans MS"/>
      </w:rPr>
      <w:t xml:space="preserve"> </w:t>
    </w:r>
    <w:r w:rsidR="00211C97" w:rsidRPr="0087343B">
      <w:rPr>
        <w:rFonts w:ascii="Comic Sans MS" w:hAnsi="Comic Sans MS"/>
      </w:rPr>
      <w:t xml:space="preserve">Year </w:t>
    </w:r>
    <w:r>
      <w:rPr>
        <w:rFonts w:ascii="Comic Sans MS" w:hAnsi="Comic Sans MS"/>
      </w:rPr>
      <w:t>A</w:t>
    </w:r>
  </w:p>
  <w:p w:rsidR="00A6116D" w:rsidRPr="0087343B" w:rsidRDefault="00A6116D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6BCA"/>
    <w:rsid w:val="00160FF7"/>
    <w:rsid w:val="001C6BCD"/>
    <w:rsid w:val="00211C97"/>
    <w:rsid w:val="003865CD"/>
    <w:rsid w:val="00423414"/>
    <w:rsid w:val="00543666"/>
    <w:rsid w:val="005A64FB"/>
    <w:rsid w:val="00684AC8"/>
    <w:rsid w:val="006C0F9C"/>
    <w:rsid w:val="00756A09"/>
    <w:rsid w:val="0083202D"/>
    <w:rsid w:val="00872B4C"/>
    <w:rsid w:val="0087343B"/>
    <w:rsid w:val="009F75F9"/>
    <w:rsid w:val="00A6116D"/>
    <w:rsid w:val="00AF56CF"/>
    <w:rsid w:val="00AF5A93"/>
    <w:rsid w:val="00C63B64"/>
    <w:rsid w:val="00C729B3"/>
    <w:rsid w:val="00D119A9"/>
    <w:rsid w:val="00DB2A52"/>
    <w:rsid w:val="00F35719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B05A1-D02E-47B7-A879-D46434B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Lee, Elisabeth</cp:lastModifiedBy>
  <cp:revision>3</cp:revision>
  <dcterms:created xsi:type="dcterms:W3CDTF">2019-02-01T10:19:00Z</dcterms:created>
  <dcterms:modified xsi:type="dcterms:W3CDTF">2019-02-05T11:54:00Z</dcterms:modified>
</cp:coreProperties>
</file>