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07" w:type="dxa"/>
        <w:tblLayout w:type="fixed"/>
        <w:tblLook w:val="04A0" w:firstRow="1" w:lastRow="0" w:firstColumn="1" w:lastColumn="0" w:noHBand="0" w:noVBand="1"/>
      </w:tblPr>
      <w:tblGrid>
        <w:gridCol w:w="2052"/>
        <w:gridCol w:w="2198"/>
        <w:gridCol w:w="2124"/>
        <w:gridCol w:w="2126"/>
        <w:gridCol w:w="2268"/>
        <w:gridCol w:w="2127"/>
        <w:gridCol w:w="2712"/>
      </w:tblGrid>
      <w:tr w:rsidR="002F7BAF" w:rsidTr="00EF7FAB">
        <w:trPr>
          <w:trHeight w:val="567"/>
        </w:trPr>
        <w:tc>
          <w:tcPr>
            <w:tcW w:w="2052" w:type="dxa"/>
            <w:shd w:val="clear" w:color="auto" w:fill="FFD966" w:themeFill="accent4" w:themeFillTint="99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Curriculum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Area</w:t>
            </w:r>
          </w:p>
        </w:tc>
        <w:tc>
          <w:tcPr>
            <w:tcW w:w="2198" w:type="dxa"/>
            <w:shd w:val="clear" w:color="auto" w:fill="FFD966" w:themeFill="accent4" w:themeFillTint="99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1</w:t>
            </w:r>
          </w:p>
        </w:tc>
        <w:tc>
          <w:tcPr>
            <w:tcW w:w="2124" w:type="dxa"/>
            <w:shd w:val="clear" w:color="auto" w:fill="FFD966" w:themeFill="accent4" w:themeFillTint="99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  <w:tc>
          <w:tcPr>
            <w:tcW w:w="2712" w:type="dxa"/>
            <w:shd w:val="clear" w:color="auto" w:fill="FFD966" w:themeFill="accent4" w:themeFillTint="99"/>
            <w:vAlign w:val="center"/>
          </w:tcPr>
          <w:p w:rsidR="00DB2A52" w:rsidRPr="004753F8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2F7BAF" w:rsidTr="00D012C6">
        <w:trPr>
          <w:trHeight w:val="2418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Project</w:t>
            </w:r>
          </w:p>
        </w:tc>
        <w:tc>
          <w:tcPr>
            <w:tcW w:w="2198" w:type="dxa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</w:rPr>
            </w:pPr>
          </w:p>
          <w:p w:rsidR="00211C97" w:rsidRPr="003865CD" w:rsidRDefault="00211C97" w:rsidP="002F7BAF">
            <w:pPr>
              <w:rPr>
                <w:rFonts w:cstheme="minorHAnsi"/>
                <w:b/>
              </w:rPr>
            </w:pPr>
          </w:p>
          <w:p w:rsidR="00DB2A52" w:rsidRPr="003865CD" w:rsidRDefault="002F7BAF" w:rsidP="002F7BAF">
            <w:pPr>
              <w:jc w:val="center"/>
              <w:rPr>
                <w:rFonts w:cstheme="minorHAnsi"/>
                <w:b/>
              </w:rPr>
            </w:pPr>
            <w:r w:rsidRPr="002F7BAF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2D9443E3" wp14:editId="2AB6913C">
                  <wp:extent cx="1117005" cy="1250830"/>
                  <wp:effectExtent l="0" t="0" r="6985" b="698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3197" t="6416" r="70229" b="55370"/>
                          <a:stretch/>
                        </pic:blipFill>
                        <pic:spPr bwMode="auto">
                          <a:xfrm>
                            <a:off x="0" y="0"/>
                            <a:ext cx="1120587" cy="1254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A52" w:rsidRPr="003865CD" w:rsidRDefault="00DB2A52" w:rsidP="002F7B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</w:tcPr>
          <w:p w:rsidR="003865CD" w:rsidRDefault="003865CD" w:rsidP="002F7BAF">
            <w:pPr>
              <w:rPr>
                <w:rFonts w:cstheme="minorHAnsi"/>
              </w:rPr>
            </w:pPr>
          </w:p>
          <w:p w:rsidR="002F7BAF" w:rsidRDefault="002F7BAF" w:rsidP="002F7BAF">
            <w:pPr>
              <w:rPr>
                <w:rFonts w:cstheme="minorHAnsi"/>
                <w:b/>
              </w:rPr>
            </w:pPr>
          </w:p>
          <w:p w:rsidR="003865CD" w:rsidRPr="003865CD" w:rsidRDefault="002F7BAF" w:rsidP="002F7BAF">
            <w:pPr>
              <w:rPr>
                <w:rFonts w:cstheme="minorHAnsi"/>
                <w:b/>
              </w:rPr>
            </w:pPr>
            <w:r w:rsidRPr="002F7BAF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3685309D" wp14:editId="4CD0DF47">
                  <wp:extent cx="1224951" cy="1311215"/>
                  <wp:effectExtent l="0" t="0" r="0" b="381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33250" t="6509" r="37952" b="53904"/>
                          <a:stretch/>
                        </pic:blipFill>
                        <pic:spPr bwMode="auto">
                          <a:xfrm>
                            <a:off x="0" y="0"/>
                            <a:ext cx="1225425" cy="1311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DB2A52" w:rsidRDefault="00DB2A52" w:rsidP="002F7BAF">
            <w:pPr>
              <w:jc w:val="center"/>
              <w:rPr>
                <w:rFonts w:cstheme="minorHAnsi"/>
                <w:b/>
              </w:rPr>
            </w:pPr>
          </w:p>
          <w:p w:rsidR="003865CD" w:rsidRDefault="003865CD" w:rsidP="002F7BAF">
            <w:pPr>
              <w:jc w:val="center"/>
              <w:rPr>
                <w:rFonts w:cstheme="minorHAnsi"/>
                <w:b/>
              </w:rPr>
            </w:pPr>
          </w:p>
          <w:p w:rsidR="003865CD" w:rsidRPr="003865CD" w:rsidRDefault="002F7BAF" w:rsidP="00EF7FAB">
            <w:pPr>
              <w:rPr>
                <w:rFonts w:cstheme="minorHAnsi"/>
              </w:rPr>
            </w:pPr>
            <w:r w:rsidRPr="002F7BA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B4634EF" wp14:editId="6F698405">
                  <wp:extent cx="1173193" cy="1233084"/>
                  <wp:effectExtent l="0" t="0" r="8255" b="571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63693" t="6514" r="8710" b="56237"/>
                          <a:stretch/>
                        </pic:blipFill>
                        <pic:spPr bwMode="auto">
                          <a:xfrm>
                            <a:off x="0" y="0"/>
                            <a:ext cx="1174282" cy="123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F7FAB" w:rsidRDefault="00EF7FAB" w:rsidP="00EF7FAB">
            <w:pPr>
              <w:rPr>
                <w:rFonts w:cstheme="minorHAnsi"/>
                <w:b/>
              </w:rPr>
            </w:pPr>
          </w:p>
          <w:p w:rsidR="00EF7FAB" w:rsidRPr="00EF7FAB" w:rsidRDefault="00EF7FAB" w:rsidP="00EF7FAB">
            <w:pPr>
              <w:rPr>
                <w:rFonts w:cstheme="minorHAnsi"/>
                <w:b/>
                <w:sz w:val="36"/>
                <w:szCs w:val="36"/>
              </w:rPr>
            </w:pPr>
          </w:p>
          <w:p w:rsidR="003865CD" w:rsidRPr="003865CD" w:rsidRDefault="00EF7FAB" w:rsidP="002F7BAF">
            <w:pPr>
              <w:rPr>
                <w:rFonts w:cstheme="minorHAnsi"/>
                <w:b/>
              </w:rPr>
            </w:pPr>
            <w:r w:rsidRPr="00EF7FA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B2A3781" wp14:editId="1DA03E16">
                  <wp:extent cx="1225516" cy="993278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3181" t="48673" r="69292" b="18625"/>
                          <a:stretch/>
                        </pic:blipFill>
                        <pic:spPr bwMode="auto">
                          <a:xfrm>
                            <a:off x="0" y="0"/>
                            <a:ext cx="1251423" cy="101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65CD" w:rsidRPr="003865CD" w:rsidRDefault="003865CD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DB2A52" w:rsidRPr="00EF7FAB" w:rsidRDefault="00DB2A52" w:rsidP="002F7BA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3865CD" w:rsidRDefault="003865CD" w:rsidP="00EF7FAB">
            <w:pPr>
              <w:rPr>
                <w:rFonts w:cstheme="minorHAnsi"/>
                <w:b/>
              </w:rPr>
            </w:pPr>
          </w:p>
          <w:p w:rsidR="003865CD" w:rsidRPr="003865CD" w:rsidRDefault="00EF7FAB" w:rsidP="002F7BAF">
            <w:pPr>
              <w:jc w:val="center"/>
              <w:rPr>
                <w:rFonts w:cstheme="minorHAnsi"/>
              </w:rPr>
            </w:pPr>
            <w:r w:rsidRPr="00EF7FA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C4CB490" wp14:editId="44349FD0">
                  <wp:extent cx="1136905" cy="1125303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33738" t="48039" r="37414" b="15292"/>
                          <a:stretch/>
                        </pic:blipFill>
                        <pic:spPr>
                          <a:xfrm>
                            <a:off x="0" y="0"/>
                            <a:ext cx="1140444" cy="11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3865CD" w:rsidRPr="004753F8" w:rsidRDefault="003865CD" w:rsidP="004753F8">
            <w:pPr>
              <w:rPr>
                <w:rFonts w:cstheme="minorHAnsi"/>
                <w:b/>
                <w:sz w:val="36"/>
                <w:szCs w:val="36"/>
              </w:rPr>
            </w:pPr>
          </w:p>
          <w:p w:rsidR="003865CD" w:rsidRDefault="003865CD" w:rsidP="002F7BAF">
            <w:pPr>
              <w:rPr>
                <w:rFonts w:cstheme="minorHAnsi"/>
              </w:rPr>
            </w:pPr>
          </w:p>
          <w:p w:rsidR="003865CD" w:rsidRPr="003865CD" w:rsidRDefault="00EF7FAB" w:rsidP="002F7BAF">
            <w:pPr>
              <w:jc w:val="center"/>
              <w:rPr>
                <w:rFonts w:cstheme="minorHAnsi"/>
                <w:b/>
              </w:rPr>
            </w:pPr>
            <w:r w:rsidRPr="00EF7FAB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03810134" wp14:editId="3733AEBF">
                  <wp:extent cx="1137383" cy="1113183"/>
                  <wp:effectExtent l="0" t="0" r="5715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64351" t="48039" r="7979" b="17181"/>
                          <a:stretch/>
                        </pic:blipFill>
                        <pic:spPr>
                          <a:xfrm>
                            <a:off x="0" y="0"/>
                            <a:ext cx="1139801" cy="111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AF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English</w:t>
            </w:r>
          </w:p>
        </w:tc>
        <w:tc>
          <w:tcPr>
            <w:tcW w:w="2198" w:type="dxa"/>
          </w:tcPr>
          <w:p w:rsidR="003865CD" w:rsidRPr="00D012C6" w:rsidRDefault="004753F8" w:rsidP="004753F8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Non-chronological reports; Shape poetry; Slogans and adverts; Biography; Narrative using personification</w:t>
            </w:r>
          </w:p>
        </w:tc>
        <w:tc>
          <w:tcPr>
            <w:tcW w:w="2124" w:type="dxa"/>
          </w:tcPr>
          <w:p w:rsidR="00DB2A52" w:rsidRPr="00D012C6" w:rsidRDefault="004753F8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Labelling and journals; Diaries; Letters; Explanations; Newspaper reports</w:t>
            </w:r>
          </w:p>
        </w:tc>
        <w:tc>
          <w:tcPr>
            <w:tcW w:w="2126" w:type="dxa"/>
          </w:tcPr>
          <w:p w:rsidR="00A6116D" w:rsidRPr="00D012C6" w:rsidRDefault="00A6116D" w:rsidP="002F7BAF">
            <w:pPr>
              <w:jc w:val="center"/>
              <w:rPr>
                <w:rFonts w:cstheme="minorHAnsi"/>
              </w:rPr>
            </w:pPr>
          </w:p>
          <w:p w:rsidR="00A6116D" w:rsidRPr="00D012C6" w:rsidRDefault="00AA0AEB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Invitations; Postcards; Instructions; Myths and legends; Poetry</w:t>
            </w:r>
          </w:p>
        </w:tc>
        <w:tc>
          <w:tcPr>
            <w:tcW w:w="2268" w:type="dxa"/>
          </w:tcPr>
          <w:p w:rsidR="00DB2A52" w:rsidRPr="00D012C6" w:rsidRDefault="00AA0AEB" w:rsidP="00AA0AEB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Research; Short narrative; Expressionist poetry; Surrealist narrative; Explanation</w:t>
            </w:r>
          </w:p>
        </w:tc>
        <w:tc>
          <w:tcPr>
            <w:tcW w:w="2127" w:type="dxa"/>
          </w:tcPr>
          <w:p w:rsidR="00DB2A52" w:rsidRPr="00D012C6" w:rsidRDefault="00AA0AEB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Email and blogs; Newspaper reports; Websites; Thriller narratives; Podcasts</w:t>
            </w:r>
          </w:p>
        </w:tc>
        <w:tc>
          <w:tcPr>
            <w:tcW w:w="2712" w:type="dxa"/>
          </w:tcPr>
          <w:p w:rsidR="00DB2A52" w:rsidRPr="00D012C6" w:rsidRDefault="00AA0AEB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Descriptions/narrative; Non-chronological reports; Adverts; Facts and opinions/tributes; Calligrams</w:t>
            </w:r>
          </w:p>
        </w:tc>
      </w:tr>
      <w:tr w:rsidR="002F7BAF" w:rsidTr="00EF7FAB">
        <w:trPr>
          <w:trHeight w:val="567"/>
        </w:trPr>
        <w:tc>
          <w:tcPr>
            <w:tcW w:w="2052" w:type="dxa"/>
            <w:shd w:val="clear" w:color="auto" w:fill="DD89AD"/>
            <w:vAlign w:val="center"/>
          </w:tcPr>
          <w:p w:rsidR="003865CD" w:rsidRPr="003865CD" w:rsidRDefault="003865CD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Mathematics</w:t>
            </w:r>
          </w:p>
        </w:tc>
        <w:tc>
          <w:tcPr>
            <w:tcW w:w="4322" w:type="dxa"/>
            <w:gridSpan w:val="2"/>
          </w:tcPr>
          <w:p w:rsidR="00A6116D" w:rsidRPr="00D012C6" w:rsidRDefault="00A6116D" w:rsidP="002F7BAF">
            <w:pPr>
              <w:jc w:val="center"/>
              <w:rPr>
                <w:rFonts w:cstheme="minorHAnsi"/>
              </w:rPr>
            </w:pPr>
          </w:p>
          <w:p w:rsidR="003865CD" w:rsidRPr="00D012C6" w:rsidRDefault="00590DA2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Number- Place Value</w:t>
            </w:r>
          </w:p>
          <w:p w:rsidR="00590DA2" w:rsidRPr="00D012C6" w:rsidRDefault="00590DA2" w:rsidP="00590DA2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Number- Addition, Subtraction, Multiplication and Division Fractions </w:t>
            </w:r>
          </w:p>
          <w:p w:rsidR="00590DA2" w:rsidRPr="00D012C6" w:rsidRDefault="00590DA2" w:rsidP="00590DA2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Geometry- Position and Direction </w:t>
            </w:r>
          </w:p>
          <w:p w:rsidR="00590DA2" w:rsidRPr="00D012C6" w:rsidRDefault="00590DA2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:rsidR="00A6116D" w:rsidRPr="00D012C6" w:rsidRDefault="00A6116D" w:rsidP="002F7BAF">
            <w:pPr>
              <w:jc w:val="center"/>
              <w:rPr>
                <w:rFonts w:cstheme="minorHAnsi"/>
              </w:rPr>
            </w:pPr>
          </w:p>
          <w:p w:rsidR="003865CD" w:rsidRPr="00D012C6" w:rsidRDefault="00D012C6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Number- Decimals Number- Percentages Number- Algebra Measurement Converting units Measurement Perimeter, Area and Volume Number- Ratio</w:t>
            </w:r>
          </w:p>
        </w:tc>
        <w:tc>
          <w:tcPr>
            <w:tcW w:w="4839" w:type="dxa"/>
            <w:gridSpan w:val="2"/>
          </w:tcPr>
          <w:p w:rsidR="003865CD" w:rsidRPr="00D012C6" w:rsidRDefault="003865CD" w:rsidP="002F7BAF">
            <w:pPr>
              <w:jc w:val="center"/>
              <w:rPr>
                <w:rFonts w:cstheme="minorHAnsi"/>
              </w:rPr>
            </w:pPr>
          </w:p>
          <w:p w:rsidR="00211C97" w:rsidRPr="00D012C6" w:rsidRDefault="00211C97" w:rsidP="002F7BAF">
            <w:pPr>
              <w:jc w:val="center"/>
              <w:rPr>
                <w:rFonts w:cstheme="minorHAnsi"/>
              </w:rPr>
            </w:pPr>
          </w:p>
          <w:p w:rsidR="00D012C6" w:rsidRPr="00D012C6" w:rsidRDefault="00D012C6" w:rsidP="00D012C6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Geometry- Properties of Shapes Problem solving Statistics</w:t>
            </w:r>
          </w:p>
          <w:p w:rsidR="00211C97" w:rsidRPr="00D012C6" w:rsidRDefault="00D012C6" w:rsidP="00D012C6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Investigations</w:t>
            </w:r>
          </w:p>
          <w:p w:rsidR="00211C97" w:rsidRPr="00D012C6" w:rsidRDefault="00211C97" w:rsidP="002F7BAF">
            <w:pPr>
              <w:jc w:val="center"/>
              <w:rPr>
                <w:rFonts w:cstheme="minorHAnsi"/>
              </w:rPr>
            </w:pPr>
          </w:p>
        </w:tc>
      </w:tr>
      <w:tr w:rsidR="002F7BAF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Science</w:t>
            </w:r>
          </w:p>
        </w:tc>
        <w:tc>
          <w:tcPr>
            <w:tcW w:w="2198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Human circulatory system; Measuring heart rate; History of blood groups; Lifestyle effects; Working scientifically</w:t>
            </w:r>
          </w:p>
        </w:tc>
        <w:tc>
          <w:tcPr>
            <w:tcW w:w="2124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Evolution and inheritance; Living things and their habitats; Working scientifically</w:t>
            </w:r>
          </w:p>
        </w:tc>
        <w:tc>
          <w:tcPr>
            <w:tcW w:w="2126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Light and shadows</w:t>
            </w:r>
          </w:p>
        </w:tc>
        <w:tc>
          <w:tcPr>
            <w:tcW w:w="2268" w:type="dxa"/>
          </w:tcPr>
          <w:p w:rsidR="00DB2A52" w:rsidRPr="00D012C6" w:rsidRDefault="001A433F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Light</w:t>
            </w:r>
          </w:p>
        </w:tc>
        <w:tc>
          <w:tcPr>
            <w:tcW w:w="2127" w:type="dxa"/>
          </w:tcPr>
          <w:p w:rsidR="00DB2A52" w:rsidRPr="00D012C6" w:rsidRDefault="001A433F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Electricity </w:t>
            </w:r>
          </w:p>
        </w:tc>
        <w:tc>
          <w:tcPr>
            <w:tcW w:w="2712" w:type="dxa"/>
          </w:tcPr>
          <w:p w:rsidR="00DB2A52" w:rsidRPr="00D012C6" w:rsidRDefault="00AA0AEB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Classification; Families and inheritance; Working scientifically</w:t>
            </w:r>
          </w:p>
        </w:tc>
      </w:tr>
      <w:tr w:rsidR="002F7BAF" w:rsidTr="0015409B">
        <w:trPr>
          <w:trHeight w:val="567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Geography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DB2A52" w:rsidRPr="00D012C6" w:rsidRDefault="00DB2A52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124" w:type="dxa"/>
          </w:tcPr>
          <w:p w:rsidR="00DB2A52" w:rsidRPr="00D012C6" w:rsidRDefault="008A75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Using maps; Geographical similarities and </w:t>
            </w:r>
            <w:r w:rsidRPr="00D012C6">
              <w:rPr>
                <w:rFonts w:cstheme="minorHAnsi"/>
              </w:rPr>
              <w:lastRenderedPageBreak/>
              <w:t>differences; Islands of the world</w:t>
            </w:r>
          </w:p>
        </w:tc>
        <w:tc>
          <w:tcPr>
            <w:tcW w:w="2126" w:type="dxa"/>
          </w:tcPr>
          <w:p w:rsidR="00DB2A52" w:rsidRPr="00D012C6" w:rsidRDefault="004D3CED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lastRenderedPageBreak/>
              <w:t>Using maps; Human and physical geography of Mexico</w:t>
            </w:r>
          </w:p>
        </w:tc>
        <w:tc>
          <w:tcPr>
            <w:tcW w:w="2268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Locational knowledge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DB2A52" w:rsidRPr="00D012C6" w:rsidRDefault="00DB2A52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Local community</w:t>
            </w:r>
          </w:p>
        </w:tc>
      </w:tr>
      <w:tr w:rsidR="002F7BAF" w:rsidTr="0015409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History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DB2A52" w:rsidRPr="00D012C6" w:rsidRDefault="00DB2A52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124" w:type="dxa"/>
          </w:tcPr>
          <w:p w:rsidR="00DB2A52" w:rsidRPr="00D012C6" w:rsidRDefault="008A75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Significant individuals- Charles Darwin, Mary Anning</w:t>
            </w:r>
          </w:p>
        </w:tc>
        <w:tc>
          <w:tcPr>
            <w:tcW w:w="2126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Ancient Maya civili</w:t>
            </w:r>
            <w:r w:rsidR="004D3CED" w:rsidRPr="00D012C6">
              <w:rPr>
                <w:rFonts w:cstheme="minorHAnsi"/>
              </w:rPr>
              <w:t>sation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DB2A52" w:rsidRPr="00D012C6" w:rsidRDefault="00DB2A52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DB2A52" w:rsidRPr="00D012C6" w:rsidRDefault="00EB2FB6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History of computing</w:t>
            </w: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Social reformers</w:t>
            </w:r>
          </w:p>
        </w:tc>
      </w:tr>
      <w:tr w:rsidR="002F7BAF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Computing</w:t>
            </w:r>
          </w:p>
        </w:tc>
        <w:tc>
          <w:tcPr>
            <w:tcW w:w="2198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Using websites; Flow diagrams</w:t>
            </w:r>
          </w:p>
          <w:p w:rsidR="00333026" w:rsidRPr="00D012C6" w:rsidRDefault="00333026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E-Safety</w:t>
            </w:r>
          </w:p>
        </w:tc>
        <w:tc>
          <w:tcPr>
            <w:tcW w:w="2124" w:type="dxa"/>
          </w:tcPr>
          <w:p w:rsidR="00DB2A52" w:rsidRPr="00D012C6" w:rsidRDefault="003D287F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Online research; Morphing animations; Understanding computer networks</w:t>
            </w:r>
          </w:p>
          <w:p w:rsidR="00333026" w:rsidRPr="00D012C6" w:rsidRDefault="00333026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E-Safety</w:t>
            </w:r>
          </w:p>
        </w:tc>
        <w:tc>
          <w:tcPr>
            <w:tcW w:w="2126" w:type="dxa"/>
          </w:tcPr>
          <w:p w:rsidR="00DB2A52" w:rsidRPr="00D012C6" w:rsidRDefault="004D3CED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Online research </w:t>
            </w:r>
          </w:p>
          <w:p w:rsidR="00333026" w:rsidRPr="00D012C6" w:rsidRDefault="00333026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E-Safety</w:t>
            </w:r>
          </w:p>
        </w:tc>
        <w:tc>
          <w:tcPr>
            <w:tcW w:w="2268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Collecting, evaluating and presenting information</w:t>
            </w:r>
          </w:p>
          <w:p w:rsidR="00333026" w:rsidRPr="00D012C6" w:rsidRDefault="00333026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E-Safety</w:t>
            </w:r>
          </w:p>
        </w:tc>
        <w:tc>
          <w:tcPr>
            <w:tcW w:w="2127" w:type="dxa"/>
          </w:tcPr>
          <w:p w:rsidR="00DB2A52" w:rsidRPr="00D012C6" w:rsidRDefault="00EB2FB6" w:rsidP="00EB2FB6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Effective and safe online research; Computer networks; Algorithms; Using logical reasoning; Downloading music</w:t>
            </w:r>
            <w:r w:rsidR="00F0514B" w:rsidRPr="00D012C6">
              <w:rPr>
                <w:rFonts w:cstheme="minorHAnsi"/>
              </w:rPr>
              <w:t xml:space="preserve">; Website design; ‘text’ language </w:t>
            </w:r>
            <w:r w:rsidRPr="00D012C6">
              <w:rPr>
                <w:rFonts w:cstheme="minorHAnsi"/>
              </w:rPr>
              <w:t xml:space="preserve"> </w:t>
            </w: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Select, use and combine a variety of software; Photo stories; E-safety</w:t>
            </w:r>
          </w:p>
        </w:tc>
      </w:tr>
      <w:tr w:rsidR="002F7BAF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Art</w:t>
            </w:r>
          </w:p>
        </w:tc>
        <w:tc>
          <w:tcPr>
            <w:tcW w:w="2198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Modelling and sculpture; Abstract art</w:t>
            </w:r>
          </w:p>
        </w:tc>
        <w:tc>
          <w:tcPr>
            <w:tcW w:w="2124" w:type="dxa"/>
          </w:tcPr>
          <w:p w:rsidR="00DB2A52" w:rsidRPr="00D012C6" w:rsidRDefault="00E4198D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Creating sketchbooks; Observational drawing</w:t>
            </w:r>
          </w:p>
        </w:tc>
        <w:tc>
          <w:tcPr>
            <w:tcW w:w="2126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Sculpture; Maya art; Carving</w:t>
            </w:r>
          </w:p>
        </w:tc>
        <w:tc>
          <w:tcPr>
            <w:tcW w:w="2268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Great artists of the 19</w:t>
            </w:r>
            <w:r w:rsidRPr="00D012C6">
              <w:rPr>
                <w:rFonts w:cstheme="minorHAnsi"/>
                <w:vertAlign w:val="superscript"/>
              </w:rPr>
              <w:t>th</w:t>
            </w:r>
            <w:r w:rsidRPr="00D012C6">
              <w:rPr>
                <w:rFonts w:cstheme="minorHAnsi"/>
              </w:rPr>
              <w:t xml:space="preserve"> and 20</w:t>
            </w:r>
            <w:r w:rsidRPr="00D012C6">
              <w:rPr>
                <w:rFonts w:cstheme="minorHAnsi"/>
                <w:vertAlign w:val="superscript"/>
              </w:rPr>
              <w:t>th</w:t>
            </w:r>
            <w:r w:rsidRPr="00D012C6">
              <w:rPr>
                <w:rFonts w:cstheme="minorHAnsi"/>
              </w:rPr>
              <w:t xml:space="preserve"> centuries</w:t>
            </w:r>
          </w:p>
        </w:tc>
        <w:tc>
          <w:tcPr>
            <w:tcW w:w="2127" w:type="dxa"/>
          </w:tcPr>
          <w:p w:rsidR="00DB2A52" w:rsidRPr="00D012C6" w:rsidRDefault="00F0514B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Logo design</w:t>
            </w: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Portraiture and figurines</w:t>
            </w:r>
          </w:p>
        </w:tc>
      </w:tr>
      <w:tr w:rsidR="002F7BAF" w:rsidTr="0015409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Design &amp;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 Technology</w:t>
            </w:r>
          </w:p>
        </w:tc>
        <w:tc>
          <w:tcPr>
            <w:tcW w:w="2198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Selecting tools and equipment; Healthy recipes; Product packaging; Working models</w:t>
            </w:r>
          </w:p>
        </w:tc>
        <w:tc>
          <w:tcPr>
            <w:tcW w:w="2124" w:type="dxa"/>
            <w:shd w:val="clear" w:color="auto" w:fill="A6A6A6" w:themeFill="background1" w:themeFillShade="A6"/>
          </w:tcPr>
          <w:p w:rsidR="00DB2A52" w:rsidRPr="00D012C6" w:rsidRDefault="00DB2A52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Food of Mexico; Evaluating and making instruments</w:t>
            </w:r>
          </w:p>
        </w:tc>
        <w:tc>
          <w:tcPr>
            <w:tcW w:w="2268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Selecting and using tools and materials</w:t>
            </w:r>
          </w:p>
        </w:tc>
        <w:tc>
          <w:tcPr>
            <w:tcW w:w="2127" w:type="dxa"/>
          </w:tcPr>
          <w:p w:rsidR="00DB2A52" w:rsidRPr="00D012C6" w:rsidRDefault="00F0514B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Key individuals in design and technology; Assistive technologies; Programming, monitoring and controlling products; Website header design; Product design.</w:t>
            </w: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Using tools; Design, fashion and technology</w:t>
            </w:r>
          </w:p>
        </w:tc>
      </w:tr>
      <w:tr w:rsidR="002F7BAF" w:rsidTr="00C77403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Music</w:t>
            </w:r>
          </w:p>
        </w:tc>
        <w:tc>
          <w:tcPr>
            <w:tcW w:w="2198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Pulse; Heart raps</w:t>
            </w:r>
          </w:p>
        </w:tc>
        <w:tc>
          <w:tcPr>
            <w:tcW w:w="2124" w:type="dxa"/>
          </w:tcPr>
          <w:p w:rsidR="00DB2A52" w:rsidRPr="00D012C6" w:rsidRDefault="004D3CED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Performance</w:t>
            </w:r>
          </w:p>
        </w:tc>
        <w:tc>
          <w:tcPr>
            <w:tcW w:w="2126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Mexican music; Musical notation</w:t>
            </w:r>
          </w:p>
        </w:tc>
        <w:tc>
          <w:tcPr>
            <w:tcW w:w="2268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Listening, improving and composing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DB2A52" w:rsidRPr="00D012C6" w:rsidRDefault="00DB2A52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Appraising ; Listening to voices</w:t>
            </w:r>
          </w:p>
        </w:tc>
      </w:tr>
      <w:tr w:rsidR="002F7BAF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MFL</w:t>
            </w:r>
          </w:p>
        </w:tc>
        <w:tc>
          <w:tcPr>
            <w:tcW w:w="2198" w:type="dxa"/>
          </w:tcPr>
          <w:p w:rsidR="00DB2A52" w:rsidRPr="00D012C6" w:rsidRDefault="001E5C98" w:rsidP="002F7BAF">
            <w:pPr>
              <w:jc w:val="center"/>
              <w:rPr>
                <w:rFonts w:cstheme="minorHAnsi"/>
              </w:rPr>
            </w:pPr>
            <w:r w:rsidRPr="001E5C98">
              <w:rPr>
                <w:rFonts w:cstheme="minorHAnsi"/>
              </w:rPr>
              <w:t>Verbs &amp; Grammar</w:t>
            </w:r>
          </w:p>
        </w:tc>
        <w:tc>
          <w:tcPr>
            <w:tcW w:w="2124" w:type="dxa"/>
          </w:tcPr>
          <w:p w:rsidR="00DB2A52" w:rsidRPr="00D012C6" w:rsidRDefault="001E5C98" w:rsidP="002F7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 school</w:t>
            </w:r>
          </w:p>
        </w:tc>
        <w:tc>
          <w:tcPr>
            <w:tcW w:w="2126" w:type="dxa"/>
          </w:tcPr>
          <w:p w:rsidR="00DB2A52" w:rsidRPr="00D012C6" w:rsidRDefault="001E5C98" w:rsidP="002F7BAF">
            <w:pPr>
              <w:jc w:val="center"/>
              <w:rPr>
                <w:rFonts w:cstheme="minorHAnsi"/>
              </w:rPr>
            </w:pPr>
            <w:r w:rsidRPr="001E5C98">
              <w:rPr>
                <w:rFonts w:cstheme="minorHAnsi"/>
              </w:rPr>
              <w:t>The Weeken</w:t>
            </w:r>
            <w:r>
              <w:rPr>
                <w:rFonts w:cstheme="minorHAnsi"/>
              </w:rPr>
              <w:t>d</w:t>
            </w:r>
          </w:p>
        </w:tc>
        <w:tc>
          <w:tcPr>
            <w:tcW w:w="2268" w:type="dxa"/>
          </w:tcPr>
          <w:p w:rsidR="00DB2A52" w:rsidRPr="00D012C6" w:rsidRDefault="001E5C98" w:rsidP="002F7BAF">
            <w:pPr>
              <w:jc w:val="center"/>
              <w:rPr>
                <w:rFonts w:cstheme="minorHAnsi"/>
              </w:rPr>
            </w:pPr>
            <w:r w:rsidRPr="001E5C98">
              <w:rPr>
                <w:rFonts w:cstheme="minorHAnsi"/>
              </w:rPr>
              <w:t>Habitats</w:t>
            </w:r>
          </w:p>
        </w:tc>
        <w:tc>
          <w:tcPr>
            <w:tcW w:w="2127" w:type="dxa"/>
          </w:tcPr>
          <w:p w:rsidR="00DB2A52" w:rsidRPr="00D012C6" w:rsidRDefault="001E5C98" w:rsidP="002F7BAF">
            <w:pPr>
              <w:jc w:val="center"/>
              <w:rPr>
                <w:rFonts w:cstheme="minorHAnsi"/>
              </w:rPr>
            </w:pPr>
            <w:r w:rsidRPr="001E5C98">
              <w:rPr>
                <w:rFonts w:cstheme="minorHAnsi"/>
              </w:rPr>
              <w:t>Healthy Lifestyles</w:t>
            </w:r>
          </w:p>
        </w:tc>
        <w:tc>
          <w:tcPr>
            <w:tcW w:w="2712" w:type="dxa"/>
          </w:tcPr>
          <w:p w:rsidR="00DB2A52" w:rsidRDefault="001E5C98" w:rsidP="002F7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Planets</w:t>
            </w:r>
          </w:p>
          <w:p w:rsidR="001E5C98" w:rsidRPr="00D012C6" w:rsidRDefault="001E5C98" w:rsidP="002F7BAF">
            <w:pPr>
              <w:jc w:val="center"/>
              <w:rPr>
                <w:rFonts w:cstheme="minorHAnsi"/>
              </w:rPr>
            </w:pPr>
          </w:p>
        </w:tc>
      </w:tr>
      <w:tr w:rsidR="002F7BAF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PE</w:t>
            </w:r>
          </w:p>
        </w:tc>
        <w:tc>
          <w:tcPr>
            <w:tcW w:w="2198" w:type="dxa"/>
          </w:tcPr>
          <w:p w:rsidR="00590DA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Outdoor and adventure activities;</w:t>
            </w:r>
          </w:p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lastRenderedPageBreak/>
              <w:t xml:space="preserve"> Cardiovascular exercise </w:t>
            </w:r>
          </w:p>
        </w:tc>
        <w:tc>
          <w:tcPr>
            <w:tcW w:w="2124" w:type="dxa"/>
          </w:tcPr>
          <w:p w:rsidR="00DB2A52" w:rsidRDefault="00590DA2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lastRenderedPageBreak/>
              <w:t>Gymnastics</w:t>
            </w:r>
          </w:p>
          <w:p w:rsidR="00B5402C" w:rsidRPr="00D012C6" w:rsidRDefault="00B5402C" w:rsidP="002F7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Running</w:t>
            </w:r>
          </w:p>
        </w:tc>
        <w:tc>
          <w:tcPr>
            <w:tcW w:w="2126" w:type="dxa"/>
          </w:tcPr>
          <w:p w:rsidR="00DB2A52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 Dance</w:t>
            </w:r>
          </w:p>
          <w:p w:rsidR="00B5402C" w:rsidRPr="00D012C6" w:rsidRDefault="00B5402C" w:rsidP="002F7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Defending and Attacking </w:t>
            </w:r>
          </w:p>
        </w:tc>
        <w:tc>
          <w:tcPr>
            <w:tcW w:w="2268" w:type="dxa"/>
          </w:tcPr>
          <w:p w:rsidR="00DB2A52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lastRenderedPageBreak/>
              <w:t>Dance</w:t>
            </w:r>
          </w:p>
          <w:p w:rsidR="00B5402C" w:rsidRDefault="00B5402C" w:rsidP="002F7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Defending and Attacking</w:t>
            </w:r>
          </w:p>
          <w:p w:rsidR="00B5402C" w:rsidRPr="00D012C6" w:rsidRDefault="00B5402C" w:rsidP="002F7BAF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lastRenderedPageBreak/>
              <w:t>Athletics</w:t>
            </w:r>
          </w:p>
          <w:p w:rsidR="00827CC1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Striking and fielding</w:t>
            </w: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Athletics</w:t>
            </w:r>
          </w:p>
          <w:p w:rsidR="00827CC1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Striking and fielding</w:t>
            </w:r>
          </w:p>
        </w:tc>
      </w:tr>
      <w:tr w:rsidR="002F7BAF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2A52" w:rsidRPr="003865CD" w:rsidRDefault="00DB2A52" w:rsidP="002F7BA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PSCHE</w:t>
            </w:r>
          </w:p>
        </w:tc>
        <w:tc>
          <w:tcPr>
            <w:tcW w:w="2198" w:type="dxa"/>
          </w:tcPr>
          <w:p w:rsidR="00DB2A52" w:rsidRPr="00D012C6" w:rsidRDefault="00F51CDA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Harmful substances; Caring about others; keeping ourselves safe</w:t>
            </w:r>
          </w:p>
        </w:tc>
        <w:tc>
          <w:tcPr>
            <w:tcW w:w="2124" w:type="dxa"/>
          </w:tcPr>
          <w:p w:rsidR="00DB2A52" w:rsidRPr="00D012C6" w:rsidRDefault="00E4198D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Taking responsibility </w:t>
            </w:r>
          </w:p>
        </w:tc>
        <w:tc>
          <w:tcPr>
            <w:tcW w:w="2126" w:type="dxa"/>
          </w:tcPr>
          <w:p w:rsidR="00DB2A52" w:rsidRPr="00D012C6" w:rsidRDefault="00DB5D13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Trying your best</w:t>
            </w:r>
          </w:p>
        </w:tc>
        <w:tc>
          <w:tcPr>
            <w:tcW w:w="2268" w:type="dxa"/>
          </w:tcPr>
          <w:p w:rsidR="00DB2A52" w:rsidRPr="00D012C6" w:rsidRDefault="00E95F47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Emotions</w:t>
            </w:r>
          </w:p>
        </w:tc>
        <w:tc>
          <w:tcPr>
            <w:tcW w:w="2127" w:type="dxa"/>
          </w:tcPr>
          <w:p w:rsidR="00DB2A52" w:rsidRPr="00D012C6" w:rsidRDefault="00F0514B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Jobs of the future; Explaining opinions</w:t>
            </w:r>
          </w:p>
        </w:tc>
        <w:tc>
          <w:tcPr>
            <w:tcW w:w="2712" w:type="dxa"/>
          </w:tcPr>
          <w:p w:rsidR="00DB2A52" w:rsidRPr="00D012C6" w:rsidRDefault="00827CC1" w:rsidP="002F7BAF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Identity, personal views and opinions; My place; Recognising strengths</w:t>
            </w:r>
          </w:p>
        </w:tc>
      </w:tr>
      <w:tr w:rsidR="00B5402C" w:rsidTr="00045330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B5402C" w:rsidRPr="003865CD" w:rsidRDefault="00B5402C" w:rsidP="00DB5D1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RE</w:t>
            </w:r>
          </w:p>
        </w:tc>
        <w:tc>
          <w:tcPr>
            <w:tcW w:w="2198" w:type="dxa"/>
          </w:tcPr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>Rites of Passage:</w:t>
            </w:r>
          </w:p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>Thematic compare</w:t>
            </w:r>
          </w:p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 xml:space="preserve"> and contrast Christianity, Islam and one other</w:t>
            </w:r>
          </w:p>
        </w:tc>
        <w:tc>
          <w:tcPr>
            <w:tcW w:w="2124" w:type="dxa"/>
          </w:tcPr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>Festivals/Beliefs and Practices:</w:t>
            </w:r>
          </w:p>
          <w:p w:rsidR="00B5402C" w:rsidRPr="00D012C6" w:rsidRDefault="00B5402C" w:rsidP="00DB5D13">
            <w:pPr>
              <w:jc w:val="center"/>
              <w:rPr>
                <w:rFonts w:cstheme="minorHAnsi"/>
              </w:rPr>
            </w:pPr>
            <w:r w:rsidRPr="00D012C6">
              <w:rPr>
                <w:sz w:val="18"/>
                <w:szCs w:val="18"/>
              </w:rPr>
              <w:t>What do the Gospel stories tell is about the birth of Jesus?</w:t>
            </w:r>
          </w:p>
        </w:tc>
        <w:tc>
          <w:tcPr>
            <w:tcW w:w="2126" w:type="dxa"/>
          </w:tcPr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>Expressions of faith through Art:</w:t>
            </w:r>
          </w:p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 xml:space="preserve">Thematic compare and contrast </w:t>
            </w:r>
          </w:p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 xml:space="preserve">Christianity, Islam </w:t>
            </w:r>
          </w:p>
          <w:p w:rsidR="00B5402C" w:rsidRPr="00D012C6" w:rsidRDefault="00B5402C" w:rsidP="00DB5D13">
            <w:pPr>
              <w:jc w:val="center"/>
              <w:rPr>
                <w:rFonts w:cstheme="minorHAnsi"/>
              </w:rPr>
            </w:pPr>
            <w:r w:rsidRPr="00D012C6">
              <w:rPr>
                <w:sz w:val="18"/>
                <w:szCs w:val="18"/>
              </w:rPr>
              <w:t>and one other</w:t>
            </w:r>
          </w:p>
        </w:tc>
        <w:tc>
          <w:tcPr>
            <w:tcW w:w="2268" w:type="dxa"/>
          </w:tcPr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>Festivals/Beliefs and Practices:</w:t>
            </w:r>
          </w:p>
          <w:p w:rsidR="00B5402C" w:rsidRPr="00D012C6" w:rsidRDefault="00B5402C" w:rsidP="00DB5D13">
            <w:pPr>
              <w:rPr>
                <w:sz w:val="18"/>
                <w:szCs w:val="18"/>
              </w:rPr>
            </w:pPr>
            <w:r w:rsidRPr="00D012C6">
              <w:rPr>
                <w:sz w:val="18"/>
                <w:szCs w:val="18"/>
              </w:rPr>
              <w:t>How far can the death of Jesus be seen as a victory in Christianity?</w:t>
            </w:r>
          </w:p>
        </w:tc>
        <w:tc>
          <w:tcPr>
            <w:tcW w:w="4839" w:type="dxa"/>
            <w:gridSpan w:val="2"/>
          </w:tcPr>
          <w:p w:rsidR="00B5402C" w:rsidRPr="00D012C6" w:rsidRDefault="00B5402C" w:rsidP="00DB5D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Transition</w:t>
            </w:r>
          </w:p>
        </w:tc>
      </w:tr>
      <w:tr w:rsidR="00DB5D13" w:rsidTr="00EF7FAB">
        <w:trPr>
          <w:trHeight w:val="534"/>
        </w:trPr>
        <w:tc>
          <w:tcPr>
            <w:tcW w:w="2052" w:type="dxa"/>
            <w:shd w:val="clear" w:color="auto" w:fill="DD89AD"/>
            <w:vAlign w:val="center"/>
          </w:tcPr>
          <w:p w:rsidR="00DB5D13" w:rsidRPr="003865CD" w:rsidRDefault="00DB5D13" w:rsidP="00DB5D1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Potential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Enhanced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Experience</w:t>
            </w:r>
          </w:p>
        </w:tc>
        <w:tc>
          <w:tcPr>
            <w:tcW w:w="2198" w:type="dxa"/>
          </w:tcPr>
          <w:p w:rsidR="00DB5D13" w:rsidRPr="00D012C6" w:rsidRDefault="00DB5D13" w:rsidP="00DB5D13">
            <w:pPr>
              <w:tabs>
                <w:tab w:val="left" w:pos="555"/>
              </w:tabs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Robinwood; Heart dissection; Crucial crew</w:t>
            </w:r>
          </w:p>
          <w:p w:rsidR="00DB5D13" w:rsidRPr="00D012C6" w:rsidRDefault="00DB5D13" w:rsidP="00DB5D13">
            <w:pPr>
              <w:tabs>
                <w:tab w:val="left" w:pos="555"/>
              </w:tabs>
              <w:jc w:val="center"/>
              <w:rPr>
                <w:rFonts w:cstheme="minorHAnsi"/>
              </w:rPr>
            </w:pPr>
          </w:p>
        </w:tc>
        <w:tc>
          <w:tcPr>
            <w:tcW w:w="2124" w:type="dxa"/>
          </w:tcPr>
          <w:p w:rsidR="00DB5D13" w:rsidRPr="00D012C6" w:rsidRDefault="00DB5D13" w:rsidP="00DB5D13">
            <w:pPr>
              <w:jc w:val="center"/>
              <w:rPr>
                <w:rFonts w:cstheme="minorHAnsi"/>
              </w:rPr>
            </w:pPr>
          </w:p>
          <w:p w:rsidR="00DB5D13" w:rsidRPr="00D012C6" w:rsidRDefault="00D012C6" w:rsidP="00DB5D13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>Theatre</w:t>
            </w:r>
          </w:p>
        </w:tc>
        <w:tc>
          <w:tcPr>
            <w:tcW w:w="2126" w:type="dxa"/>
          </w:tcPr>
          <w:p w:rsidR="00DB5D13" w:rsidRPr="00D012C6" w:rsidRDefault="00DB5D13" w:rsidP="00DB5D13">
            <w:pPr>
              <w:jc w:val="center"/>
              <w:rPr>
                <w:rFonts w:cstheme="minorHAnsi"/>
              </w:rPr>
            </w:pPr>
          </w:p>
          <w:p w:rsidR="00DB5D13" w:rsidRPr="00D012C6" w:rsidRDefault="00DB5D13" w:rsidP="00DB5D13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DB5D13" w:rsidRPr="00D012C6" w:rsidRDefault="00D012C6" w:rsidP="00DB5D13">
            <w:pPr>
              <w:jc w:val="center"/>
              <w:rPr>
                <w:rFonts w:cstheme="minorHAnsi"/>
              </w:rPr>
            </w:pPr>
            <w:r w:rsidRPr="00D012C6">
              <w:rPr>
                <w:rFonts w:cstheme="minorHAnsi"/>
              </w:rPr>
              <w:t xml:space="preserve">Art </w:t>
            </w:r>
          </w:p>
        </w:tc>
        <w:tc>
          <w:tcPr>
            <w:tcW w:w="2127" w:type="dxa"/>
          </w:tcPr>
          <w:p w:rsidR="00DB5D13" w:rsidRPr="00D012C6" w:rsidRDefault="00DB5D13" w:rsidP="00DB5D13">
            <w:pPr>
              <w:jc w:val="center"/>
              <w:rPr>
                <w:rFonts w:cstheme="minorHAnsi"/>
              </w:rPr>
            </w:pPr>
          </w:p>
        </w:tc>
        <w:tc>
          <w:tcPr>
            <w:tcW w:w="2712" w:type="dxa"/>
          </w:tcPr>
          <w:p w:rsidR="00DB5D13" w:rsidRPr="00D012C6" w:rsidRDefault="001A1D75" w:rsidP="00DB5D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Leavers Trip</w:t>
            </w:r>
            <w:bookmarkStart w:id="0" w:name="_GoBack"/>
            <w:bookmarkEnd w:id="0"/>
          </w:p>
        </w:tc>
      </w:tr>
    </w:tbl>
    <w:p w:rsidR="001D6DC3" w:rsidRDefault="001A1D75"/>
    <w:sectPr w:rsidR="001D6DC3" w:rsidSect="00DB2A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6D" w:rsidRDefault="00A6116D" w:rsidP="00A6116D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6D" w:rsidRDefault="00A6116D" w:rsidP="00A6116D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6D" w:rsidRPr="008B129E" w:rsidRDefault="008B129E">
    <w:pPr>
      <w:pStyle w:val="Header"/>
      <w:rPr>
        <w:rFonts w:ascii="Comic Sans MS" w:hAnsi="Comic Sans MS"/>
      </w:rPr>
    </w:pPr>
    <w:r>
      <w:rPr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16D" w:rsidRPr="008B129E">
      <w:rPr>
        <w:rFonts w:ascii="Comic Sans MS" w:hAnsi="Comic Sans MS"/>
      </w:rPr>
      <w:t xml:space="preserve">Myton Park Primary School </w:t>
    </w:r>
  </w:p>
  <w:p w:rsidR="00A6116D" w:rsidRPr="008B129E" w:rsidRDefault="008B129E" w:rsidP="00A6116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      </w:t>
    </w:r>
    <w:r w:rsidR="00A6116D" w:rsidRPr="008B129E">
      <w:rPr>
        <w:rFonts w:ascii="Comic Sans MS" w:hAnsi="Comic Sans MS"/>
      </w:rPr>
      <w:t xml:space="preserve">Curriculum Guidance_ </w:t>
    </w:r>
    <w:r w:rsidR="00211C97" w:rsidRPr="008B129E">
      <w:rPr>
        <w:rFonts w:ascii="Comic Sans MS" w:hAnsi="Comic Sans MS"/>
      </w:rPr>
      <w:t xml:space="preserve">Year </w:t>
    </w:r>
    <w:r w:rsidRPr="008B129E">
      <w:rPr>
        <w:rFonts w:ascii="Comic Sans MS" w:hAnsi="Comic Sans MS"/>
      </w:rPr>
      <w:t>6</w:t>
    </w:r>
  </w:p>
  <w:p w:rsidR="00A6116D" w:rsidRDefault="00A61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6BCA"/>
    <w:rsid w:val="0015409B"/>
    <w:rsid w:val="001A1D75"/>
    <w:rsid w:val="001A433F"/>
    <w:rsid w:val="001E5C98"/>
    <w:rsid w:val="00211C97"/>
    <w:rsid w:val="002F7BAF"/>
    <w:rsid w:val="00333026"/>
    <w:rsid w:val="003865CD"/>
    <w:rsid w:val="003D287F"/>
    <w:rsid w:val="004753F8"/>
    <w:rsid w:val="004D3CED"/>
    <w:rsid w:val="00531FFB"/>
    <w:rsid w:val="00543666"/>
    <w:rsid w:val="00590DA2"/>
    <w:rsid w:val="00827CC1"/>
    <w:rsid w:val="00872B4C"/>
    <w:rsid w:val="008A75DA"/>
    <w:rsid w:val="008B129E"/>
    <w:rsid w:val="00A6116D"/>
    <w:rsid w:val="00AA0AEB"/>
    <w:rsid w:val="00AF5A93"/>
    <w:rsid w:val="00B01B12"/>
    <w:rsid w:val="00B5402C"/>
    <w:rsid w:val="00C77403"/>
    <w:rsid w:val="00C90227"/>
    <w:rsid w:val="00D012C6"/>
    <w:rsid w:val="00D71B58"/>
    <w:rsid w:val="00DB2A52"/>
    <w:rsid w:val="00DB5D13"/>
    <w:rsid w:val="00E4198D"/>
    <w:rsid w:val="00E95F47"/>
    <w:rsid w:val="00EB2FB6"/>
    <w:rsid w:val="00EF7FAB"/>
    <w:rsid w:val="00F0514B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8DB05A1-D02E-47B7-A879-D46434B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Lee, Elisabeth</cp:lastModifiedBy>
  <cp:revision>4</cp:revision>
  <dcterms:created xsi:type="dcterms:W3CDTF">2019-02-12T20:42:00Z</dcterms:created>
  <dcterms:modified xsi:type="dcterms:W3CDTF">2019-03-17T09:17:00Z</dcterms:modified>
</cp:coreProperties>
</file>