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9338" w14:textId="5ED8420B" w:rsidR="00CD2237" w:rsidRDefault="00CD2237" w:rsidP="00CD2237">
      <w:r>
        <w:rPr>
          <w:noProof/>
          <w:lang w:val="en-GB" w:eastAsia="en-GB"/>
        </w:rPr>
        <w:drawing>
          <wp:anchor distT="0" distB="0" distL="114300" distR="114300" simplePos="0" relativeHeight="251659264" behindDoc="1" locked="0" layoutInCell="1" allowOverlap="1" wp14:anchorId="09F7BA81" wp14:editId="74759B6B">
            <wp:simplePos x="0" y="0"/>
            <wp:positionH relativeFrom="column">
              <wp:posOffset>1045845</wp:posOffset>
            </wp:positionH>
            <wp:positionV relativeFrom="paragraph">
              <wp:posOffset>92710</wp:posOffset>
            </wp:positionV>
            <wp:extent cx="4150995" cy="3706495"/>
            <wp:effectExtent l="0" t="0" r="1905" b="8255"/>
            <wp:wrapThrough wrapText="bothSides">
              <wp:wrapPolygon edited="0">
                <wp:start x="0" y="0"/>
                <wp:lineTo x="0" y="21537"/>
                <wp:lineTo x="21511" y="21537"/>
                <wp:lineTo x="21511" y="0"/>
                <wp:lineTo x="0" y="0"/>
              </wp:wrapPolygon>
            </wp:wrapThrough>
            <wp:docPr id="1" name="Picture 1" descr="Myton-Park-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ton-Park-2-c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995" cy="3706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EB990" w14:textId="77777777" w:rsidR="00CD2237" w:rsidRDefault="00CD2237" w:rsidP="00CD2237">
      <w:pPr>
        <w:jc w:val="center"/>
        <w:rPr>
          <w:rFonts w:ascii="Comic Sans MS" w:hAnsi="Comic Sans MS"/>
          <w:b/>
          <w:bCs/>
          <w:color w:val="800000"/>
          <w:sz w:val="96"/>
        </w:rPr>
      </w:pPr>
    </w:p>
    <w:p w14:paraId="5111AAA5" w14:textId="77777777" w:rsidR="00CD2237" w:rsidRDefault="00CD2237" w:rsidP="00CD2237">
      <w:pPr>
        <w:jc w:val="center"/>
        <w:rPr>
          <w:rFonts w:ascii="Comic Sans MS" w:hAnsi="Comic Sans MS"/>
          <w:b/>
          <w:bCs/>
          <w:color w:val="800000"/>
          <w:sz w:val="96"/>
        </w:rPr>
      </w:pPr>
    </w:p>
    <w:p w14:paraId="2DCC53E9" w14:textId="77777777" w:rsidR="00CD2237" w:rsidRDefault="00CD2237" w:rsidP="00CD2237">
      <w:pPr>
        <w:jc w:val="center"/>
        <w:rPr>
          <w:rFonts w:ascii="Comic Sans MS" w:hAnsi="Comic Sans MS"/>
          <w:b/>
          <w:bCs/>
          <w:color w:val="800000"/>
          <w:sz w:val="96"/>
        </w:rPr>
      </w:pPr>
    </w:p>
    <w:p w14:paraId="12BBCE90" w14:textId="77777777" w:rsidR="00CD2237" w:rsidRDefault="00CD2237" w:rsidP="00CD2237">
      <w:pPr>
        <w:jc w:val="center"/>
        <w:rPr>
          <w:rFonts w:ascii="Comic Sans MS" w:hAnsi="Comic Sans MS"/>
          <w:b/>
          <w:bCs/>
          <w:color w:val="800000"/>
          <w:sz w:val="96"/>
        </w:rPr>
      </w:pPr>
    </w:p>
    <w:p w14:paraId="49F037A3" w14:textId="77777777" w:rsidR="00CD2237" w:rsidRDefault="00CD2237" w:rsidP="00CD2237">
      <w:pPr>
        <w:jc w:val="center"/>
        <w:rPr>
          <w:rFonts w:ascii="Comic Sans MS" w:hAnsi="Comic Sans MS"/>
          <w:b/>
          <w:bCs/>
          <w:color w:val="800000"/>
          <w:sz w:val="48"/>
          <w:szCs w:val="48"/>
        </w:rPr>
      </w:pPr>
    </w:p>
    <w:p w14:paraId="1F935371" w14:textId="77777777" w:rsidR="00CD2237" w:rsidRDefault="00CD2237" w:rsidP="00CD2237">
      <w:pPr>
        <w:jc w:val="center"/>
        <w:rPr>
          <w:rFonts w:ascii="Comic Sans MS" w:hAnsi="Comic Sans MS"/>
          <w:b/>
          <w:bCs/>
          <w:color w:val="800000"/>
          <w:sz w:val="48"/>
          <w:szCs w:val="48"/>
        </w:rPr>
      </w:pPr>
    </w:p>
    <w:p w14:paraId="71F4C6C0" w14:textId="1AD35A68" w:rsidR="00CD2237" w:rsidRPr="00FA751A" w:rsidRDefault="00FA751A" w:rsidP="00CD2237">
      <w:pPr>
        <w:jc w:val="center"/>
        <w:rPr>
          <w:rFonts w:ascii="Lucida Calligraphy" w:hAnsi="Lucida Calligraphy"/>
          <w:b/>
          <w:bCs/>
          <w:color w:val="800000"/>
          <w:sz w:val="72"/>
          <w:szCs w:val="72"/>
        </w:rPr>
      </w:pPr>
      <w:r w:rsidRPr="00FA751A">
        <w:rPr>
          <w:rFonts w:ascii="Lucida Calligraphy" w:hAnsi="Lucida Calligraphy"/>
          <w:b/>
          <w:bCs/>
          <w:color w:val="800000"/>
          <w:sz w:val="72"/>
          <w:szCs w:val="72"/>
        </w:rPr>
        <w:t>Peer on Peer Abuse Policy</w:t>
      </w:r>
    </w:p>
    <w:p w14:paraId="5679B680" w14:textId="77777777" w:rsidR="00CD2237" w:rsidRDefault="00CD2237" w:rsidP="00CD2237">
      <w:pPr>
        <w:jc w:val="center"/>
        <w:rPr>
          <w:rFonts w:ascii="Comic Sans MS" w:hAnsi="Comic Sans MS"/>
          <w:b/>
          <w:bCs/>
          <w:color w:val="8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71"/>
      </w:tblGrid>
      <w:tr w:rsidR="00CD2237" w:rsidRPr="001D1E17" w14:paraId="3BA97027" w14:textId="77777777" w:rsidTr="00AE02D0">
        <w:tc>
          <w:tcPr>
            <w:tcW w:w="4219" w:type="dxa"/>
            <w:shd w:val="clear" w:color="auto" w:fill="auto"/>
          </w:tcPr>
          <w:p w14:paraId="165B24FE" w14:textId="77777777" w:rsidR="00CD2237" w:rsidRPr="001D1E17" w:rsidRDefault="00CD2237" w:rsidP="00AE02D0">
            <w:pPr>
              <w:rPr>
                <w:rFonts w:ascii="Lucida Calligraphy" w:hAnsi="Lucida Calligraphy"/>
                <w:b/>
                <w:bCs/>
                <w:color w:val="990000"/>
                <w:sz w:val="32"/>
                <w:szCs w:val="32"/>
              </w:rPr>
            </w:pPr>
            <w:r w:rsidRPr="001D1E17">
              <w:rPr>
                <w:rFonts w:ascii="Lucida Calligraphy" w:hAnsi="Lucida Calligraphy"/>
                <w:b/>
                <w:bCs/>
                <w:color w:val="990000"/>
                <w:sz w:val="32"/>
                <w:szCs w:val="32"/>
              </w:rPr>
              <w:t>CREATED/REVISED:</w:t>
            </w:r>
          </w:p>
        </w:tc>
        <w:tc>
          <w:tcPr>
            <w:tcW w:w="5971" w:type="dxa"/>
            <w:shd w:val="clear" w:color="auto" w:fill="auto"/>
          </w:tcPr>
          <w:p w14:paraId="41A6EB9B" w14:textId="7CA8C65F" w:rsidR="00CD2237" w:rsidRPr="00FA751A" w:rsidRDefault="008B4CB3" w:rsidP="00AE02D0">
            <w:pPr>
              <w:jc w:val="center"/>
              <w:rPr>
                <w:rFonts w:ascii="Lucida Calligraphy" w:hAnsi="Lucida Calligraphy"/>
                <w:b/>
                <w:bCs/>
                <w:color w:val="800000"/>
                <w:sz w:val="40"/>
                <w:szCs w:val="40"/>
              </w:rPr>
            </w:pPr>
            <w:r>
              <w:rPr>
                <w:rFonts w:ascii="Lucida Calligraphy" w:hAnsi="Lucida Calligraphy"/>
                <w:b/>
                <w:bCs/>
                <w:color w:val="800000"/>
                <w:sz w:val="40"/>
                <w:szCs w:val="40"/>
              </w:rPr>
              <w:t>Autumn 2018</w:t>
            </w:r>
          </w:p>
        </w:tc>
      </w:tr>
      <w:tr w:rsidR="00CD2237" w:rsidRPr="001D1E17" w14:paraId="0FBA70FC" w14:textId="77777777" w:rsidTr="00AE02D0">
        <w:tc>
          <w:tcPr>
            <w:tcW w:w="4219" w:type="dxa"/>
            <w:shd w:val="clear" w:color="auto" w:fill="auto"/>
          </w:tcPr>
          <w:p w14:paraId="01A0D3D6" w14:textId="77777777" w:rsidR="00CD2237" w:rsidRPr="001D1E17" w:rsidRDefault="00CD2237"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REVIEW DATE:</w:t>
            </w:r>
          </w:p>
        </w:tc>
        <w:tc>
          <w:tcPr>
            <w:tcW w:w="5971" w:type="dxa"/>
            <w:shd w:val="clear" w:color="auto" w:fill="auto"/>
          </w:tcPr>
          <w:p w14:paraId="11EB6CD2" w14:textId="35360E54" w:rsidR="00CD2237" w:rsidRPr="00FA751A" w:rsidRDefault="008B4CB3" w:rsidP="00AE02D0">
            <w:pPr>
              <w:jc w:val="center"/>
              <w:rPr>
                <w:rFonts w:ascii="Lucida Calligraphy" w:hAnsi="Lucida Calligraphy"/>
                <w:b/>
                <w:bCs/>
                <w:color w:val="800000"/>
                <w:sz w:val="40"/>
                <w:szCs w:val="40"/>
              </w:rPr>
            </w:pPr>
            <w:r>
              <w:rPr>
                <w:rFonts w:ascii="Lucida Calligraphy" w:hAnsi="Lucida Calligraphy"/>
                <w:b/>
                <w:bCs/>
                <w:color w:val="800000"/>
                <w:sz w:val="40"/>
                <w:szCs w:val="40"/>
              </w:rPr>
              <w:t>Autumn 2019</w:t>
            </w:r>
          </w:p>
        </w:tc>
      </w:tr>
      <w:tr w:rsidR="00CD2237" w:rsidRPr="001D1E17" w14:paraId="315169A0" w14:textId="77777777" w:rsidTr="00AE02D0">
        <w:tc>
          <w:tcPr>
            <w:tcW w:w="4219" w:type="dxa"/>
            <w:shd w:val="clear" w:color="auto" w:fill="auto"/>
          </w:tcPr>
          <w:p w14:paraId="7E8D3777" w14:textId="77777777" w:rsidR="00CD2237" w:rsidRPr="001D1E17" w:rsidRDefault="00CD2237"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APPROVED BY GOVERNING BODY:</w:t>
            </w:r>
          </w:p>
        </w:tc>
        <w:tc>
          <w:tcPr>
            <w:tcW w:w="5971" w:type="dxa"/>
            <w:shd w:val="clear" w:color="auto" w:fill="auto"/>
          </w:tcPr>
          <w:p w14:paraId="0A95D678" w14:textId="4D39C9D6" w:rsidR="00CD2237" w:rsidRPr="00FA751A" w:rsidRDefault="008B4CB3" w:rsidP="00AE02D0">
            <w:pPr>
              <w:jc w:val="center"/>
              <w:rPr>
                <w:rFonts w:ascii="Lucida Calligraphy" w:hAnsi="Lucida Calligraphy"/>
                <w:b/>
                <w:bCs/>
                <w:color w:val="800000"/>
                <w:sz w:val="40"/>
                <w:szCs w:val="40"/>
              </w:rPr>
            </w:pPr>
            <w:r>
              <w:rPr>
                <w:rFonts w:ascii="Lucida Calligraphy" w:hAnsi="Lucida Calligraphy"/>
                <w:b/>
                <w:bCs/>
                <w:color w:val="800000"/>
                <w:sz w:val="40"/>
                <w:szCs w:val="40"/>
              </w:rPr>
              <w:t>Full governing body 15</w:t>
            </w:r>
            <w:r w:rsidRPr="008B4CB3">
              <w:rPr>
                <w:rFonts w:ascii="Lucida Calligraphy" w:hAnsi="Lucida Calligraphy"/>
                <w:b/>
                <w:bCs/>
                <w:color w:val="800000"/>
                <w:sz w:val="40"/>
                <w:szCs w:val="40"/>
                <w:vertAlign w:val="superscript"/>
              </w:rPr>
              <w:t>th</w:t>
            </w:r>
            <w:r>
              <w:rPr>
                <w:rFonts w:ascii="Lucida Calligraphy" w:hAnsi="Lucida Calligraphy"/>
                <w:b/>
                <w:bCs/>
                <w:color w:val="800000"/>
                <w:sz w:val="40"/>
                <w:szCs w:val="40"/>
              </w:rPr>
              <w:t xml:space="preserve"> November 2018</w:t>
            </w:r>
            <w:bookmarkStart w:id="0" w:name="_GoBack"/>
            <w:bookmarkEnd w:id="0"/>
          </w:p>
        </w:tc>
      </w:tr>
    </w:tbl>
    <w:p w14:paraId="37C77FB0"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7B7A63D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15443CF"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8BA31D8"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5A16F68C"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DFD32D9"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5948E7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1F295633"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0FDCB18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0926693" w14:textId="2BD471BD"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B75DE89" w14:textId="77777777" w:rsidR="009B0317" w:rsidRPr="009B0317" w:rsidRDefault="009B0317" w:rsidP="009B0317">
      <w:pPr>
        <w:keepNext/>
        <w:jc w:val="center"/>
        <w:outlineLvl w:val="6"/>
        <w:rPr>
          <w:rFonts w:ascii="Bradley Hand ITC" w:eastAsia="Times New Roman" w:hAnsi="Bradley Hand ITC" w:cs="Times New Roman"/>
          <w:lang w:val="x-none"/>
        </w:rPr>
      </w:pPr>
      <w:r w:rsidRPr="009B0317">
        <w:rPr>
          <w:rFonts w:ascii="Bradley Hand ITC" w:eastAsia="Times New Roman" w:hAnsi="Bradley Hand ITC" w:cs="Tahoma"/>
          <w:color w:val="000000"/>
          <w:sz w:val="28"/>
          <w:lang w:val="x-none"/>
        </w:rPr>
        <w:t xml:space="preserve">                                                        </w:t>
      </w:r>
    </w:p>
    <w:p w14:paraId="61CE1D0B" w14:textId="77777777" w:rsidR="009B0317" w:rsidRPr="009B0317" w:rsidRDefault="009B0317" w:rsidP="009B0317">
      <w:pPr>
        <w:jc w:val="center"/>
        <w:rPr>
          <w:rFonts w:ascii="Berlin Sans FB" w:eastAsiaTheme="minorHAnsi" w:hAnsi="Berlin Sans FB"/>
          <w:sz w:val="32"/>
          <w:szCs w:val="32"/>
          <w:lang w:val="en-GB"/>
        </w:rPr>
      </w:pPr>
    </w:p>
    <w:p w14:paraId="1E33641B" w14:textId="77777777" w:rsidR="00A81257" w:rsidRPr="00CD2237" w:rsidRDefault="009B0317" w:rsidP="00A81257">
      <w:pPr>
        <w:rPr>
          <w:rFonts w:ascii="Annes Font Plain Sh f" w:hAnsi="Annes Font Plain Sh f" w:cs="Arial"/>
          <w:b/>
          <w:u w:val="single"/>
        </w:rPr>
      </w:pPr>
      <w:r w:rsidRPr="001A745B">
        <w:br w:type="page"/>
      </w:r>
      <w:r w:rsidR="00A81257" w:rsidRPr="00CD2237">
        <w:rPr>
          <w:rFonts w:ascii="Annes Font Plain Sh f" w:hAnsi="Annes Font Plain Sh f" w:cs="Arial"/>
          <w:b/>
          <w:u w:val="single"/>
        </w:rPr>
        <w:lastRenderedPageBreak/>
        <w:t>Introduction</w:t>
      </w:r>
    </w:p>
    <w:p w14:paraId="044B9431" w14:textId="2AE729C4" w:rsidR="00A81257" w:rsidRPr="00CD2237" w:rsidRDefault="00A81257" w:rsidP="00A81257">
      <w:pPr>
        <w:autoSpaceDE w:val="0"/>
        <w:autoSpaceDN w:val="0"/>
        <w:adjustRightInd w:val="0"/>
        <w:rPr>
          <w:rFonts w:ascii="Annes Font Plain Sh f" w:hAnsi="Annes Font Plain Sh f" w:cs="Arial"/>
          <w:b/>
        </w:rPr>
      </w:pPr>
      <w:r w:rsidRPr="00CD2237">
        <w:rPr>
          <w:rFonts w:ascii="Annes Font Plain Sh f" w:hAnsi="Annes Font Plain Sh f" w:cs="Arial"/>
        </w:rPr>
        <w:t>Keeping Children Safe in Education, 2016 states that ‘</w:t>
      </w:r>
      <w:r w:rsidRPr="00CD2237">
        <w:rPr>
          <w:rFonts w:ascii="Annes Font Plain Sh f" w:hAnsi="Annes Font Plain Sh f" w:cs="Arial"/>
          <w:i/>
        </w:rPr>
        <w:t xml:space="preserve">Governing bodies and proprietors should ensure their child protection policy includes procedures to </w:t>
      </w:r>
      <w:r w:rsidR="00DF32CD" w:rsidRPr="00CD2237">
        <w:rPr>
          <w:rFonts w:ascii="Annes Font Plain Sh f" w:hAnsi="Annes Font Plain Sh f" w:cs="Arial"/>
          <w:i/>
        </w:rPr>
        <w:t>minimize</w:t>
      </w:r>
      <w:r w:rsidRPr="00CD2237">
        <w:rPr>
          <w:rFonts w:ascii="Annes Font Plain Sh f" w:hAnsi="Annes Font Plain Sh f" w:cs="Arial"/>
          <w:i/>
        </w:rPr>
        <w:t xml:space="preserve"> the risk of peer on peer abuse and sets out how allegations of peer on peer abuse will be investigated and dealt with</w:t>
      </w:r>
      <w:r w:rsidRPr="00CD2237">
        <w:rPr>
          <w:rFonts w:ascii="Annes Font Plain Sh f" w:hAnsi="Annes Font Plain Sh f" w:cs="Arial"/>
        </w:rPr>
        <w:t>’ (page 19).  The document also states it is most important to ensure opportunities of seeking the voice of the child are heard, ‘</w:t>
      </w:r>
      <w:r w:rsidRPr="00CD2237">
        <w:rPr>
          <w:rFonts w:ascii="Annes Font Plain Sh f" w:hAnsi="Annes Font Plain Sh f" w:cs="Arial"/>
          <w:i/>
        </w:rPr>
        <w:t>Governing bodies, proprietors and school or college leaders should ensure the child’s wishes and feelings are taken into account when determining what action to take</w:t>
      </w:r>
      <w:r w:rsidRPr="00CD2237">
        <w:rPr>
          <w:rFonts w:ascii="Annes Font Plain Sh f" w:hAnsi="Annes Font Plain Sh f" w:cs="Times New Roman"/>
          <w:i/>
        </w:rPr>
        <w:t xml:space="preserve"> </w:t>
      </w:r>
      <w:r w:rsidRPr="00CD2237">
        <w:rPr>
          <w:rFonts w:ascii="Annes Font Plain Sh f" w:hAnsi="Annes Font Plain Sh f" w:cs="Arial"/>
          <w:i/>
        </w:rPr>
        <w:t xml:space="preserve">and what services to provide.  Systems should be in place for children to express their views and give feedback.  Ultimately, any system and processes should operate with the </w:t>
      </w:r>
      <w:r w:rsidRPr="00CD2237">
        <w:rPr>
          <w:rFonts w:ascii="Annes Font Plain Sh f" w:hAnsi="Annes Font Plain Sh f" w:cs="Arial"/>
          <w:b/>
          <w:i/>
        </w:rPr>
        <w:t xml:space="preserve">best </w:t>
      </w:r>
      <w:r w:rsidRPr="00CD2237">
        <w:rPr>
          <w:rFonts w:ascii="Annes Font Plain Sh f" w:hAnsi="Annes Font Plain Sh f" w:cs="Arial"/>
          <w:i/>
        </w:rPr>
        <w:t>interests of the child at their heart.’</w:t>
      </w:r>
    </w:p>
    <w:p w14:paraId="6280D1D3" w14:textId="77777777" w:rsidR="00A81257" w:rsidRPr="00CD2237" w:rsidRDefault="00A81257" w:rsidP="00A81257">
      <w:pPr>
        <w:autoSpaceDE w:val="0"/>
        <w:autoSpaceDN w:val="0"/>
        <w:adjustRightInd w:val="0"/>
        <w:rPr>
          <w:rFonts w:ascii="Annes Font Plain Sh f" w:hAnsi="Annes Font Plain Sh f" w:cs="Arial"/>
          <w:color w:val="000000"/>
        </w:rPr>
      </w:pPr>
    </w:p>
    <w:p w14:paraId="02FE6412" w14:textId="7B86ADC5" w:rsidR="00A81257" w:rsidRPr="00CD2237" w:rsidRDefault="00A81257" w:rsidP="00A81257">
      <w:pPr>
        <w:autoSpaceDE w:val="0"/>
        <w:autoSpaceDN w:val="0"/>
        <w:adjustRightInd w:val="0"/>
        <w:rPr>
          <w:rFonts w:ascii="Annes Font Plain Sh f" w:hAnsi="Annes Font Plain Sh f" w:cs="Times New Roman"/>
        </w:rPr>
      </w:pPr>
      <w:r w:rsidRPr="00CD2237">
        <w:rPr>
          <w:rFonts w:ascii="Annes Font Plain Sh f" w:hAnsi="Annes Font Plain Sh f" w:cs="Arial"/>
          <w:color w:val="000000"/>
        </w:rPr>
        <w:t xml:space="preserve">While it is recommended that Peer on Peer abuse is part of the Child Protection Policy, due to the sensitive nature and specific issues involved with peer on peer abuse we have completed this separate policy guidance template.  </w:t>
      </w:r>
    </w:p>
    <w:p w14:paraId="7451C6E6" w14:textId="77777777" w:rsidR="00A81257" w:rsidRPr="00CD2237" w:rsidRDefault="00A81257" w:rsidP="00A81257">
      <w:pPr>
        <w:rPr>
          <w:rFonts w:ascii="Annes Font Plain Sh f" w:hAnsi="Annes Font Plain Sh f" w:cs="Arial"/>
        </w:rPr>
      </w:pPr>
    </w:p>
    <w:p w14:paraId="004866E3" w14:textId="24022A41"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At </w:t>
      </w:r>
      <w:r w:rsidR="00C53B7C" w:rsidRPr="00CD2237">
        <w:rPr>
          <w:rFonts w:ascii="Annes Font Plain Sh f" w:hAnsi="Annes Font Plain Sh f" w:cs="Arial"/>
        </w:rPr>
        <w:t>Myton Park</w:t>
      </w:r>
      <w:r w:rsidR="001A745B" w:rsidRPr="00CD2237">
        <w:rPr>
          <w:rFonts w:ascii="Annes Font Plain Sh f" w:hAnsi="Annes Font Plain Sh f" w:cs="Arial"/>
        </w:rPr>
        <w:t xml:space="preserve"> </w:t>
      </w:r>
      <w:r w:rsidR="004238E7" w:rsidRPr="00CD2237">
        <w:rPr>
          <w:rFonts w:ascii="Annes Font Plain Sh f" w:hAnsi="Annes Font Plain Sh f" w:cs="Arial"/>
        </w:rPr>
        <w:t>Primary School</w:t>
      </w:r>
      <w:r w:rsidRPr="00CD2237">
        <w:rPr>
          <w:rFonts w:ascii="Annes Font Plain Sh f" w:hAnsi="Annes Font Plain Sh f" w:cs="Arial"/>
        </w:rPr>
        <w:t xml:space="preserve"> we continue to ensure that any form of abuse or harmful behaviour is dealt with immediately and consistently to reduce the extent of harm to the young person, with full consideration to impact on that individual child’s emotional and mental health and well-being.</w:t>
      </w:r>
    </w:p>
    <w:p w14:paraId="749FCA49" w14:textId="77777777" w:rsidR="00A81257" w:rsidRPr="00CD2237" w:rsidRDefault="00A81257" w:rsidP="00A81257">
      <w:pPr>
        <w:rPr>
          <w:rFonts w:ascii="Annes Font Plain Sh f" w:hAnsi="Annes Font Plain Sh f" w:cs="Arial"/>
        </w:rPr>
      </w:pPr>
    </w:p>
    <w:p w14:paraId="312038B9"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Purpose and Aim</w:t>
      </w:r>
    </w:p>
    <w:p w14:paraId="3C2CF024"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Children and young people may be harmful to one another in a number of ways which would be classified as peer on peer abuse.  The purpose of this policy is to explore the many forms of peer on peer abuse and include a planned and supportive response to the issues.  </w:t>
      </w:r>
    </w:p>
    <w:p w14:paraId="2305743D" w14:textId="7E8F4A0C"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At </w:t>
      </w:r>
      <w:r w:rsidR="00C53B7C" w:rsidRPr="00CD2237">
        <w:rPr>
          <w:rFonts w:ascii="Annes Font Plain Sh f" w:hAnsi="Annes Font Plain Sh f" w:cs="Arial"/>
        </w:rPr>
        <w:t>Myton Park</w:t>
      </w:r>
      <w:r w:rsidR="001A745B" w:rsidRPr="00CD2237">
        <w:rPr>
          <w:rFonts w:ascii="Annes Font Plain Sh f" w:hAnsi="Annes Font Plain Sh f" w:cs="Arial"/>
        </w:rPr>
        <w:t xml:space="preserve"> Primary</w:t>
      </w:r>
      <w:r w:rsidR="00D239D2" w:rsidRPr="00CD2237">
        <w:rPr>
          <w:rFonts w:ascii="Annes Font Plain Sh f" w:hAnsi="Annes Font Plain Sh f" w:cs="Arial"/>
        </w:rPr>
        <w:t xml:space="preserve"> School</w:t>
      </w:r>
      <w:r w:rsidRPr="00CD2237">
        <w:rPr>
          <w:rFonts w:ascii="Annes Font Plain Sh f" w:hAnsi="Annes Font Plain Sh f" w:cs="Arial"/>
        </w:rPr>
        <w:t xml:space="preserve"> we have the following policies in place that should be read in conjunction with this policy:</w:t>
      </w:r>
    </w:p>
    <w:p w14:paraId="364918AD" w14:textId="77777777" w:rsidR="001A745B" w:rsidRPr="00CD2237" w:rsidRDefault="001A745B" w:rsidP="00A81257">
      <w:pPr>
        <w:rPr>
          <w:rFonts w:ascii="Annes Font Plain Sh f" w:hAnsi="Annes Font Plain Sh f" w:cs="Arial"/>
        </w:rPr>
      </w:pPr>
    </w:p>
    <w:p w14:paraId="234915DD" w14:textId="39244772" w:rsidR="00A81257" w:rsidRPr="00CD2237" w:rsidRDefault="001A745B" w:rsidP="00A81257">
      <w:pPr>
        <w:rPr>
          <w:rFonts w:ascii="Annes Font Plain Sh f" w:hAnsi="Annes Font Plain Sh f" w:cs="Arial"/>
        </w:rPr>
      </w:pPr>
      <w:r w:rsidRPr="00CD2237">
        <w:rPr>
          <w:rFonts w:ascii="Annes Font Plain Sh f" w:hAnsi="Annes Font Plain Sh f" w:cs="Arial"/>
        </w:rPr>
        <w:t xml:space="preserve">Behaviour </w:t>
      </w:r>
      <w:r w:rsidR="00A81257" w:rsidRPr="00CD2237">
        <w:rPr>
          <w:rFonts w:ascii="Annes Font Plain Sh f" w:hAnsi="Annes Font Plain Sh f" w:cs="Arial"/>
        </w:rPr>
        <w:t>Policy</w:t>
      </w:r>
    </w:p>
    <w:p w14:paraId="45D8809F"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Child Protection Policy</w:t>
      </w:r>
    </w:p>
    <w:p w14:paraId="69EEC6EB" w14:textId="77777777" w:rsidR="00A81257" w:rsidRPr="00CD2237" w:rsidRDefault="00A81257" w:rsidP="00A81257">
      <w:pPr>
        <w:rPr>
          <w:rFonts w:ascii="Annes Font Plain Sh f" w:hAnsi="Annes Font Plain Sh f" w:cs="Arial"/>
          <w:b/>
          <w:u w:val="single"/>
        </w:rPr>
      </w:pPr>
    </w:p>
    <w:p w14:paraId="0852182A"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Framework and Legislation</w:t>
      </w:r>
    </w:p>
    <w:p w14:paraId="3FD5A965" w14:textId="77777777" w:rsidR="001A745B" w:rsidRPr="00CD2237" w:rsidRDefault="001A745B" w:rsidP="00A81257">
      <w:pPr>
        <w:rPr>
          <w:rFonts w:ascii="Annes Font Plain Sh f" w:hAnsi="Annes Font Plain Sh f" w:cs="Arial"/>
          <w:b/>
          <w:u w:val="single"/>
        </w:rPr>
      </w:pPr>
    </w:p>
    <w:p w14:paraId="5075C139" w14:textId="77777777" w:rsidR="00A81257" w:rsidRPr="00CD2237" w:rsidRDefault="00A81257" w:rsidP="00A81257">
      <w:pPr>
        <w:autoSpaceDE w:val="0"/>
        <w:autoSpaceDN w:val="0"/>
        <w:adjustRightInd w:val="0"/>
        <w:rPr>
          <w:rFonts w:ascii="Annes Font Plain Sh f" w:hAnsi="Annes Font Plain Sh f" w:cs="Arial"/>
        </w:rPr>
      </w:pPr>
      <w:r w:rsidRPr="00CD2237">
        <w:rPr>
          <w:rFonts w:ascii="Annes Font Plain Sh f" w:hAnsi="Annes Font Plain Sh f" w:cs="Arial"/>
        </w:rPr>
        <w:t xml:space="preserve">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CD2237">
        <w:rPr>
          <w:rFonts w:ascii="Annes Font Plain Sh f" w:hAnsi="Annes Font Plain Sh f" w:cs="Arial"/>
          <w:color w:val="000000"/>
        </w:rPr>
        <w:t>‘</w:t>
      </w:r>
      <w:r w:rsidRPr="00CD2237">
        <w:rPr>
          <w:rFonts w:ascii="Annes Font Plain Sh f" w:hAnsi="Annes Font Plain Sh f" w:cs="Arial"/>
          <w:i/>
          <w:color w:val="000000"/>
        </w:rPr>
        <w:t>must be informed by the views of the child’</w:t>
      </w:r>
      <w:r w:rsidRPr="00CD2237">
        <w:rPr>
          <w:rFonts w:ascii="Annes Font Plain Sh f" w:hAnsi="Annes Font Plain Sh f" w:cs="Arial"/>
          <w:color w:val="000000"/>
        </w:rPr>
        <w:t xml:space="preserve"> and within that </w:t>
      </w:r>
      <w:r w:rsidRPr="00CD2237">
        <w:rPr>
          <w:rFonts w:ascii="Annes Font Plain Sh f" w:hAnsi="Annes Font Plain Sh f" w:cs="Times New Roman"/>
        </w:rPr>
        <w:t>‘</w:t>
      </w:r>
      <w:r w:rsidRPr="00CD2237">
        <w:rPr>
          <w:rFonts w:ascii="Annes Font Plain Sh f" w:hAnsi="Annes Font Plain Sh f" w:cs="Arial"/>
          <w:i/>
          <w:color w:val="000000"/>
        </w:rPr>
        <w:t>It is important to understand the resilience of the individual</w:t>
      </w:r>
      <w:r w:rsidRPr="00CD2237">
        <w:rPr>
          <w:rFonts w:ascii="Annes Font Plain Sh f" w:hAnsi="Annes Font Plain Sh f" w:cs="Times New Roman"/>
          <w:i/>
        </w:rPr>
        <w:t xml:space="preserve"> </w:t>
      </w:r>
      <w:r w:rsidRPr="00CD2237">
        <w:rPr>
          <w:rFonts w:ascii="Annes Font Plain Sh f" w:hAnsi="Annes Font Plain Sh f" w:cs="Arial"/>
          <w:i/>
          <w:color w:val="000000"/>
        </w:rPr>
        <w:t>child when planning appropriate services</w:t>
      </w:r>
      <w:r w:rsidRPr="00CD2237">
        <w:rPr>
          <w:rFonts w:ascii="Annes Font Plain Sh f" w:hAnsi="Annes Font Plain Sh f" w:cs="Arial"/>
          <w:color w:val="000000"/>
        </w:rPr>
        <w:t>.</w:t>
      </w:r>
      <w:r w:rsidRPr="00CD2237">
        <w:rPr>
          <w:rFonts w:ascii="Annes Font Plain Sh f" w:hAnsi="Annes Font Plain Sh f" w:cs="Arial"/>
        </w:rPr>
        <w:t xml:space="preserve"> (Working Together, 2015:23) This is clearly echoed by Keeping Children Safe in Education, 2016 through ensuring procedures are in place in schools and settings to hear the voice of the child.  </w:t>
      </w:r>
    </w:p>
    <w:p w14:paraId="508289DD" w14:textId="77777777" w:rsidR="00A81257" w:rsidRPr="00CD2237" w:rsidRDefault="00A81257" w:rsidP="00A81257">
      <w:pPr>
        <w:autoSpaceDE w:val="0"/>
        <w:autoSpaceDN w:val="0"/>
        <w:adjustRightInd w:val="0"/>
        <w:rPr>
          <w:rFonts w:ascii="Annes Font Plain Sh f" w:hAnsi="Annes Font Plain Sh f" w:cs="Times New Roman"/>
        </w:rPr>
      </w:pPr>
    </w:p>
    <w:p w14:paraId="19EC89A9"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Introduction to abuse and harmful behaviour</w:t>
      </w:r>
    </w:p>
    <w:p w14:paraId="2269E9D8" w14:textId="77777777" w:rsidR="00A81257" w:rsidRPr="00CD2237" w:rsidRDefault="00A81257" w:rsidP="00A81257">
      <w:pPr>
        <w:autoSpaceDE w:val="0"/>
        <w:autoSpaceDN w:val="0"/>
        <w:adjustRightInd w:val="0"/>
        <w:rPr>
          <w:rFonts w:ascii="Annes Font Plain Sh f" w:hAnsi="Annes Font Plain Sh f" w:cs="Arial"/>
        </w:rPr>
      </w:pPr>
      <w:r w:rsidRPr="00CD2237">
        <w:rPr>
          <w:rFonts w:ascii="Annes Font Plain Sh f" w:hAnsi="Annes Font Plain Sh f" w:cs="Arial"/>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14:paraId="543CC7F4" w14:textId="77777777" w:rsidR="00A81257" w:rsidRPr="00CD2237" w:rsidRDefault="00A81257" w:rsidP="00A81257">
      <w:pPr>
        <w:autoSpaceDE w:val="0"/>
        <w:autoSpaceDN w:val="0"/>
        <w:adjustRightInd w:val="0"/>
        <w:rPr>
          <w:rFonts w:ascii="Annes Font Plain Sh f" w:hAnsi="Annes Font Plain Sh f" w:cs="Arial"/>
        </w:rPr>
      </w:pPr>
    </w:p>
    <w:p w14:paraId="3ACFB63B"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w:t>
      </w:r>
    </w:p>
    <w:p w14:paraId="4D8EC010" w14:textId="77777777" w:rsidR="00A81257" w:rsidRPr="00CD2237" w:rsidRDefault="00A81257" w:rsidP="00A81257">
      <w:pPr>
        <w:rPr>
          <w:rFonts w:ascii="Annes Font Plain Sh f" w:hAnsi="Annes Font Plain Sh f" w:cs="Arial"/>
          <w:b/>
          <w:u w:val="single"/>
        </w:rPr>
      </w:pPr>
    </w:p>
    <w:p w14:paraId="786AFC5A"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Types of abuse</w:t>
      </w:r>
    </w:p>
    <w:p w14:paraId="3B600108"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There are many forms of abuse that may occur between peers and this list is not exhaustive.  Each form of abuse or prejudiced behaviour is described in detail followed by advice and support on actions to be taken.</w:t>
      </w:r>
    </w:p>
    <w:p w14:paraId="6D145EF4" w14:textId="77777777" w:rsidR="00A81257" w:rsidRPr="00CD2237" w:rsidRDefault="00A81257" w:rsidP="00A81257">
      <w:pPr>
        <w:rPr>
          <w:rFonts w:ascii="Annes Font Plain Sh f" w:hAnsi="Annes Font Plain Sh f" w:cs="Arial"/>
          <w:b/>
          <w:u w:val="single"/>
        </w:rPr>
      </w:pPr>
    </w:p>
    <w:p w14:paraId="2DA5DF84" w14:textId="77777777" w:rsidR="00D239D2" w:rsidRPr="00CD2237" w:rsidRDefault="00D239D2" w:rsidP="00A81257">
      <w:pPr>
        <w:rPr>
          <w:rFonts w:ascii="Annes Font Plain Sh f" w:hAnsi="Annes Font Plain Sh f" w:cs="Arial"/>
          <w:b/>
          <w:u w:val="single"/>
        </w:rPr>
      </w:pPr>
    </w:p>
    <w:p w14:paraId="418BA8AF"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b/>
          <w:u w:val="single"/>
        </w:rPr>
        <w:t>Physical abuse e.g. (biting, hitting, kicking, hair pulling etc.)</w:t>
      </w:r>
    </w:p>
    <w:p w14:paraId="25D306BC"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2BB626E0" w14:textId="77777777" w:rsidR="00A81257" w:rsidRPr="00CD2237" w:rsidRDefault="00A81257" w:rsidP="00A81257">
      <w:pPr>
        <w:rPr>
          <w:rFonts w:ascii="Annes Font Plain Sh f" w:hAnsi="Annes Font Plain Sh f" w:cs="Arial"/>
          <w:b/>
          <w:u w:val="single"/>
        </w:rPr>
      </w:pPr>
    </w:p>
    <w:p w14:paraId="05FE2B48" w14:textId="77777777" w:rsidR="00A81257" w:rsidRPr="00CD2237" w:rsidRDefault="00A81257" w:rsidP="00A81257">
      <w:pPr>
        <w:rPr>
          <w:rFonts w:ascii="Annes Font Plain Sh f" w:hAnsi="Annes Font Plain Sh f" w:cs="Arial"/>
          <w:b/>
          <w:u w:val="single"/>
        </w:rPr>
      </w:pPr>
    </w:p>
    <w:p w14:paraId="5E8D2464" w14:textId="736A4994"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Sexually harmful behaviour/sexual abuse e.g. (inappropriate sexual language, touching, sexual assault etc.)</w:t>
      </w:r>
    </w:p>
    <w:p w14:paraId="4F95A21C" w14:textId="77777777" w:rsidR="00E51BDF" w:rsidRPr="00CD2237" w:rsidRDefault="00E51BDF" w:rsidP="00A81257">
      <w:pPr>
        <w:rPr>
          <w:rFonts w:ascii="Annes Font Plain Sh f" w:hAnsi="Annes Font Plain Sh f" w:cs="Arial"/>
          <w:b/>
          <w:u w:val="single"/>
        </w:rPr>
      </w:pPr>
    </w:p>
    <w:p w14:paraId="67BA0BF6"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w:t>
      </w:r>
    </w:p>
    <w:p w14:paraId="6769C1F8" w14:textId="77777777" w:rsidR="00A81257" w:rsidRPr="00CD2237" w:rsidRDefault="00A81257" w:rsidP="00A81257">
      <w:pPr>
        <w:rPr>
          <w:rFonts w:ascii="Annes Font Plain Sh f" w:hAnsi="Annes Font Plain Sh f" w:cs="Arial"/>
        </w:rPr>
      </w:pPr>
    </w:p>
    <w:p w14:paraId="7D4A7CE2" w14:textId="77777777" w:rsidR="00D239D2" w:rsidRPr="00CD2237" w:rsidRDefault="00D239D2" w:rsidP="00A81257">
      <w:pPr>
        <w:rPr>
          <w:rFonts w:ascii="Annes Font Plain Sh f" w:hAnsi="Annes Font Plain Sh f" w:cs="Arial"/>
        </w:rPr>
      </w:pPr>
    </w:p>
    <w:p w14:paraId="5F432C9F"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Bullying (physical, name calling, homophobic etc.)</w:t>
      </w:r>
    </w:p>
    <w:p w14:paraId="2F13AE53" w14:textId="77777777" w:rsidR="00A81257" w:rsidRPr="00CD2237" w:rsidRDefault="00A81257" w:rsidP="00A81257">
      <w:pPr>
        <w:shd w:val="clear" w:color="auto" w:fill="FFFFFF"/>
        <w:spacing w:after="150" w:line="360" w:lineRule="atLeast"/>
        <w:rPr>
          <w:rFonts w:ascii="Annes Font Plain Sh f" w:eastAsia="Times New Roman" w:hAnsi="Annes Font Plain Sh f" w:cs="Arial"/>
          <w:lang w:val="en" w:eastAsia="en-GB"/>
        </w:rPr>
      </w:pPr>
      <w:r w:rsidRPr="00CD2237">
        <w:rPr>
          <w:rFonts w:ascii="Annes Font Plain Sh f" w:eastAsia="Times New Roman" w:hAnsi="Annes Font Plain Sh f" w:cs="Arial"/>
          <w:lang w:val="en" w:eastAsia="en-GB"/>
        </w:rP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21136279" w14:textId="77777777" w:rsidR="00A81257" w:rsidRPr="00CD2237" w:rsidRDefault="00A81257" w:rsidP="00A81257">
      <w:pPr>
        <w:shd w:val="clear" w:color="auto" w:fill="FFFFFF"/>
        <w:spacing w:before="75" w:after="150" w:line="360" w:lineRule="atLeast"/>
        <w:rPr>
          <w:rFonts w:ascii="Annes Font Plain Sh f" w:eastAsia="Times New Roman" w:hAnsi="Annes Font Plain Sh f" w:cs="Arial"/>
          <w:lang w:val="en" w:eastAsia="en-GB"/>
        </w:rPr>
      </w:pPr>
      <w:r w:rsidRPr="00CD2237">
        <w:rPr>
          <w:rFonts w:ascii="Annes Font Plain Sh f" w:eastAsia="Times New Roman" w:hAnsi="Annes Font Plain Sh f" w:cs="Arial"/>
          <w:lang w:val="en" w:eastAsia="en-GB"/>
        </w:rPr>
        <w:t>In order to be considered bullying, the behaviour must be aggressive and include:</w:t>
      </w:r>
    </w:p>
    <w:p w14:paraId="7FB577E5" w14:textId="77777777" w:rsidR="00A81257" w:rsidRPr="00CD2237" w:rsidRDefault="00A81257" w:rsidP="00A81257">
      <w:pPr>
        <w:numPr>
          <w:ilvl w:val="0"/>
          <w:numId w:val="25"/>
        </w:numPr>
        <w:shd w:val="clear" w:color="auto" w:fill="FFFFFF"/>
        <w:spacing w:before="100" w:beforeAutospacing="1" w:after="100" w:afterAutospacing="1"/>
        <w:ind w:left="0"/>
        <w:rPr>
          <w:rFonts w:ascii="Annes Font Plain Sh f" w:eastAsia="Times New Roman" w:hAnsi="Annes Font Plain Sh f" w:cs="Arial"/>
          <w:color w:val="000000"/>
          <w:lang w:val="en" w:eastAsia="en-GB"/>
        </w:rPr>
      </w:pPr>
      <w:r w:rsidRPr="00CD2237">
        <w:rPr>
          <w:rFonts w:ascii="Annes Font Plain Sh f" w:eastAsia="Times New Roman" w:hAnsi="Annes Font Plain Sh f" w:cs="Arial"/>
          <w:color w:val="000000"/>
          <w:lang w:val="en" w:eastAsia="en-GB"/>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14:paraId="6FC59861" w14:textId="77777777" w:rsidR="00A81257" w:rsidRPr="00CD2237" w:rsidRDefault="00A81257" w:rsidP="00A81257">
      <w:pPr>
        <w:numPr>
          <w:ilvl w:val="0"/>
          <w:numId w:val="25"/>
        </w:numPr>
        <w:shd w:val="clear" w:color="auto" w:fill="FFFFFF"/>
        <w:spacing w:before="100" w:beforeAutospacing="1" w:after="100" w:afterAutospacing="1"/>
        <w:ind w:left="0"/>
        <w:rPr>
          <w:rFonts w:ascii="Annes Font Plain Sh f" w:eastAsia="Times New Roman" w:hAnsi="Annes Font Plain Sh f" w:cs="Arial"/>
          <w:color w:val="000000"/>
          <w:lang w:val="en" w:eastAsia="en-GB"/>
        </w:rPr>
      </w:pPr>
      <w:r w:rsidRPr="00CD2237">
        <w:rPr>
          <w:rFonts w:ascii="Annes Font Plain Sh f" w:eastAsia="Times New Roman" w:hAnsi="Annes Font Plain Sh f" w:cs="Arial"/>
          <w:color w:val="000000"/>
          <w:lang w:val="en" w:eastAsia="en-GB"/>
        </w:rPr>
        <w:t>Repetition: Bullying behaviours happen more than once or have the potential to happen more than once.</w:t>
      </w:r>
    </w:p>
    <w:p w14:paraId="0A73BBC0" w14:textId="77777777" w:rsidR="00A81257" w:rsidRPr="00CD2237" w:rsidRDefault="00A81257" w:rsidP="00A81257">
      <w:pPr>
        <w:shd w:val="clear" w:color="auto" w:fill="FFFFFF"/>
        <w:spacing w:before="75" w:after="150" w:line="360" w:lineRule="atLeast"/>
        <w:rPr>
          <w:rFonts w:ascii="Annes Font Plain Sh f" w:eastAsia="Times New Roman" w:hAnsi="Annes Font Plain Sh f" w:cs="Arial"/>
          <w:lang w:val="en" w:eastAsia="en-GB"/>
        </w:rPr>
      </w:pPr>
      <w:r w:rsidRPr="00CD2237">
        <w:rPr>
          <w:rFonts w:ascii="Annes Font Plain Sh f" w:eastAsia="Times New Roman" w:hAnsi="Annes Font Plain Sh f" w:cs="Arial"/>
          <w:lang w:val="en" w:eastAsia="en-GB"/>
        </w:rPr>
        <w:t>Bullying includes actions such as making threats, spreading rumours, attacking someone physically or verbally or for a particular reason e.g. size, hair colour, gender, sexual orientation, and excluding someone from a group on purpose.</w:t>
      </w:r>
    </w:p>
    <w:p w14:paraId="14F667A1" w14:textId="77777777" w:rsidR="00A81257" w:rsidRPr="00CD2237" w:rsidRDefault="00A81257" w:rsidP="00A81257">
      <w:pPr>
        <w:rPr>
          <w:rFonts w:ascii="Annes Font Plain Sh f" w:hAnsi="Annes Font Plain Sh f" w:cs="Arial"/>
          <w:b/>
          <w:u w:val="single"/>
        </w:rPr>
      </w:pPr>
    </w:p>
    <w:p w14:paraId="4BF24BC7"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 xml:space="preserve">Cyber bullying </w:t>
      </w:r>
    </w:p>
    <w:p w14:paraId="13DAEB6B" w14:textId="77777777" w:rsidR="00810AF5" w:rsidRPr="00CD2237" w:rsidRDefault="00810AF5" w:rsidP="00A81257">
      <w:pPr>
        <w:rPr>
          <w:rFonts w:ascii="Annes Font Plain Sh f" w:hAnsi="Annes Font Plain Sh f" w:cs="Arial"/>
          <w:b/>
          <w:u w:val="single"/>
        </w:rPr>
      </w:pPr>
    </w:p>
    <w:p w14:paraId="2951E54A" w14:textId="77777777" w:rsidR="00A81257" w:rsidRPr="00CD2237" w:rsidRDefault="00A81257" w:rsidP="00A81257">
      <w:pPr>
        <w:rPr>
          <w:rFonts w:ascii="Annes Font Plain Sh f" w:hAnsi="Annes Font Plain Sh f" w:cs="Arial"/>
          <w:lang w:val="en"/>
        </w:rPr>
      </w:pPr>
      <w:r w:rsidRPr="00CD2237">
        <w:rPr>
          <w:rFonts w:ascii="Annes Font Plain Sh f" w:hAnsi="Annes Font Plain Sh f" w:cs="Arial"/>
          <w:lang w:val="en"/>
        </w:rPr>
        <w:t xml:space="preserve">Cyberbullying is the use of phones, instant messaging, e-mail, chat rooms or social networking sites such as Facebook and Twitter to harass threaten or intimidate someone for the same reasons as stated above. </w:t>
      </w:r>
    </w:p>
    <w:p w14:paraId="45D6131C" w14:textId="77777777" w:rsidR="00A81257" w:rsidRPr="00CD2237" w:rsidRDefault="00A81257" w:rsidP="00A81257">
      <w:pPr>
        <w:rPr>
          <w:rFonts w:ascii="Annes Font Plain Sh f" w:hAnsi="Annes Font Plain Sh f" w:cs="Arial"/>
          <w:lang w:val="en"/>
        </w:rPr>
      </w:pPr>
      <w:r w:rsidRPr="00CD2237">
        <w:rPr>
          <w:rFonts w:ascii="Annes Font Plain Sh f" w:hAnsi="Annes Font Plain Sh f" w:cs="Arial"/>
          <w:lang w:val="en"/>
        </w:rPr>
        <w:t>It is important to state that cyber bullying can very easily fall into criminal behaviour under the</w:t>
      </w:r>
      <w:r w:rsidRPr="00CD2237">
        <w:rPr>
          <w:rFonts w:ascii="Annes Font Plain Sh f" w:hAnsi="Annes Font Plain Sh f" w:cs="Arial"/>
          <w:color w:val="000000" w:themeColor="text1"/>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CD2237">
        <w:rPr>
          <w:rFonts w:ascii="Annes Font Plain Sh f" w:hAnsi="Annes Font Plain Sh f" w:cs="Arial"/>
          <w:lang w:val="en"/>
        </w:rPr>
        <w:t xml:space="preserve"> </w:t>
      </w:r>
      <w:r w:rsidRPr="00CD2237">
        <w:rPr>
          <w:rFonts w:ascii="Annes Font Plain Sh f" w:hAnsi="Annes Font Plain Sh f" w:cs="Arial"/>
          <w:color w:val="000000" w:themeColor="text1"/>
          <w:kern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40A80119" w14:textId="77777777" w:rsidR="00A81257" w:rsidRPr="00CD2237" w:rsidRDefault="00A81257" w:rsidP="00A81257">
      <w:pPr>
        <w:rPr>
          <w:rFonts w:ascii="Annes Font Plain Sh f" w:hAnsi="Annes Font Plain Sh f" w:cs="Arial"/>
          <w:lang w:val="en"/>
        </w:rPr>
      </w:pPr>
      <w:r w:rsidRPr="00CD2237">
        <w:rPr>
          <w:rFonts w:ascii="Annes Font Plain Sh f" w:hAnsi="Annes Font Plain Sh f" w:cs="Arial"/>
          <w:lang w:val="en"/>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14:paraId="083EF374" w14:textId="77777777" w:rsidR="00A81257" w:rsidRPr="00CD2237" w:rsidRDefault="00A81257" w:rsidP="00A81257">
      <w:pPr>
        <w:rPr>
          <w:rFonts w:ascii="Annes Font Plain Sh f" w:hAnsi="Annes Font Plain Sh f" w:cs="Arial"/>
          <w:b/>
          <w:u w:val="single"/>
        </w:rPr>
      </w:pPr>
    </w:p>
    <w:p w14:paraId="720E54AC"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lastRenderedPageBreak/>
        <w:t>Sexting</w:t>
      </w:r>
    </w:p>
    <w:p w14:paraId="50862C81" w14:textId="77777777" w:rsidR="00810AF5" w:rsidRPr="00CD2237" w:rsidRDefault="00810AF5" w:rsidP="00A81257">
      <w:pPr>
        <w:rPr>
          <w:rFonts w:ascii="Annes Font Plain Sh f" w:hAnsi="Annes Font Plain Sh f" w:cs="Arial"/>
          <w:b/>
          <w:u w:val="single"/>
        </w:rPr>
      </w:pPr>
    </w:p>
    <w:p w14:paraId="2AD338C8"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14:paraId="46663963" w14:textId="7D9AADD4" w:rsidR="00810AF5" w:rsidRPr="00CD2237" w:rsidRDefault="00A81257" w:rsidP="00A81257">
      <w:pPr>
        <w:pStyle w:val="NormalWeb"/>
        <w:rPr>
          <w:rFonts w:ascii="Annes Font Plain Sh f" w:hAnsi="Annes Font Plain Sh f" w:cs="Arial"/>
          <w:lang w:val="en"/>
        </w:rPr>
      </w:pPr>
      <w:r w:rsidRPr="00CD2237">
        <w:rPr>
          <w:rFonts w:ascii="Annes Font Plain Sh f" w:hAnsi="Annes Font Plain Sh f" w:cs="Arial"/>
          <w:lang w:val="en"/>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79785093" w14:textId="77777777" w:rsidR="00A81257" w:rsidRPr="00CD2237" w:rsidRDefault="00A81257" w:rsidP="00A81257">
      <w:pPr>
        <w:pStyle w:val="NormalWeb"/>
        <w:rPr>
          <w:rFonts w:ascii="Annes Font Plain Sh f" w:hAnsi="Annes Font Plain Sh f" w:cs="Arial"/>
          <w:b/>
          <w:u w:val="single"/>
          <w:lang w:val="en"/>
        </w:rPr>
      </w:pPr>
      <w:r w:rsidRPr="00CD2237">
        <w:rPr>
          <w:rFonts w:ascii="Annes Font Plain Sh f" w:hAnsi="Annes Font Plain Sh f" w:cs="Arial"/>
          <w:b/>
          <w:u w:val="single"/>
          <w:lang w:val="en"/>
        </w:rPr>
        <w:t>Initiation/Hazing</w:t>
      </w:r>
    </w:p>
    <w:p w14:paraId="17B80733" w14:textId="77777777" w:rsidR="00A81257" w:rsidRPr="00CD2237" w:rsidRDefault="00A81257" w:rsidP="00A81257">
      <w:pPr>
        <w:shd w:val="clear" w:color="auto" w:fill="FFFFFF"/>
        <w:spacing w:after="270" w:line="270" w:lineRule="atLeast"/>
        <w:rPr>
          <w:rFonts w:ascii="Annes Font Plain Sh f" w:eastAsia="Times New Roman" w:hAnsi="Annes Font Plain Sh f" w:cs="Arial"/>
          <w:lang w:eastAsia="en-GB"/>
        </w:rPr>
      </w:pPr>
      <w:r w:rsidRPr="00CD2237">
        <w:rPr>
          <w:rFonts w:ascii="Annes Font Plain Sh f" w:eastAsia="Times New Roman" w:hAnsi="Annes Font Plain Sh f" w:cs="Arial"/>
          <w:lang w:eastAsia="en-GB"/>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09F8E34E" w14:textId="77777777" w:rsidR="00A81257" w:rsidRPr="00CD2237" w:rsidRDefault="00A81257" w:rsidP="00A81257">
      <w:pPr>
        <w:shd w:val="clear" w:color="auto" w:fill="FFFFFF"/>
        <w:spacing w:after="270" w:line="270" w:lineRule="atLeast"/>
        <w:rPr>
          <w:rFonts w:ascii="Annes Font Plain Sh f" w:eastAsia="Times New Roman" w:hAnsi="Annes Font Plain Sh f" w:cs="Arial"/>
          <w:lang w:eastAsia="en-GB"/>
        </w:rPr>
      </w:pPr>
      <w:r w:rsidRPr="00CD2237">
        <w:rPr>
          <w:rFonts w:ascii="Annes Font Plain Sh f" w:eastAsia="Times New Roman" w:hAnsi="Annes Font Plain Sh f" w:cs="Arial"/>
          <w:lang w:eastAsia="en-GB"/>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CD2237">
        <w:rPr>
          <w:rFonts w:ascii="Annes Font Plain Sh f" w:hAnsi="Annes Font Plain Sh f" w:cs="Arial"/>
        </w:rPr>
        <w:t xml:space="preserve">Many rituals involve humiliation, embarrassment, abuse, and harassment. </w:t>
      </w:r>
    </w:p>
    <w:p w14:paraId="2C34EE85" w14:textId="77777777" w:rsidR="00A81257" w:rsidRPr="00CD2237" w:rsidRDefault="00A81257" w:rsidP="00A81257">
      <w:pPr>
        <w:rPr>
          <w:rFonts w:ascii="Annes Font Plain Sh f" w:hAnsi="Annes Font Plain Sh f" w:cs="Arial"/>
          <w:b/>
          <w:u w:val="single"/>
        </w:rPr>
      </w:pPr>
    </w:p>
    <w:p w14:paraId="05AF2D3A"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Prejudiced Behaviour</w:t>
      </w:r>
    </w:p>
    <w:p w14:paraId="5AB473B7" w14:textId="77777777" w:rsidR="00810AF5" w:rsidRPr="00CD2237" w:rsidRDefault="00810AF5" w:rsidP="00A81257">
      <w:pPr>
        <w:rPr>
          <w:rFonts w:ascii="Annes Font Plain Sh f" w:hAnsi="Annes Font Plain Sh f" w:cs="Arial"/>
          <w:b/>
          <w:u w:val="single"/>
        </w:rPr>
      </w:pPr>
    </w:p>
    <w:p w14:paraId="056A041D" w14:textId="366A433C" w:rsidR="00A81257" w:rsidRPr="00CD2237" w:rsidRDefault="00A81257" w:rsidP="00A81257">
      <w:pPr>
        <w:autoSpaceDE w:val="0"/>
        <w:autoSpaceDN w:val="0"/>
        <w:adjustRightInd w:val="0"/>
        <w:rPr>
          <w:rFonts w:ascii="Annes Font Plain Sh f" w:hAnsi="Annes Font Plain Sh f" w:cs="Arial"/>
          <w:color w:val="000000"/>
        </w:rPr>
      </w:pPr>
      <w:r w:rsidRPr="00CD2237">
        <w:rPr>
          <w:rFonts w:ascii="Annes Font Plain Sh f" w:hAnsi="Annes Font Plain Sh f" w:cs="Arial"/>
          <w:color w:val="000000"/>
        </w:rPr>
        <w:t>The term prejudice-related bullying refers to a range of hurtful behaviour, physical or</w:t>
      </w:r>
      <w:r w:rsidR="00D239D2" w:rsidRPr="00CD2237">
        <w:rPr>
          <w:rFonts w:ascii="Annes Font Plain Sh f" w:hAnsi="Annes Font Plain Sh f" w:cs="Arial"/>
          <w:color w:val="000000"/>
        </w:rPr>
        <w:t xml:space="preserve"> </w:t>
      </w:r>
      <w:r w:rsidRPr="00CD2237">
        <w:rPr>
          <w:rFonts w:ascii="Annes Font Plain Sh f" w:hAnsi="Annes Font Plain Sh f" w:cs="Arial"/>
          <w:color w:val="000000"/>
        </w:rPr>
        <w:t>emotional or both, which causes someone to feel powerless, worthless, excluded or</w:t>
      </w:r>
      <w:r w:rsidR="00D239D2" w:rsidRPr="00CD2237">
        <w:rPr>
          <w:rFonts w:ascii="Annes Font Plain Sh f" w:hAnsi="Annes Font Plain Sh f" w:cs="Arial"/>
          <w:color w:val="000000"/>
        </w:rPr>
        <w:t xml:space="preserve"> </w:t>
      </w:r>
      <w:r w:rsidRPr="00CD2237">
        <w:rPr>
          <w:rFonts w:ascii="Annes Font Plain Sh f" w:hAnsi="Annes Font Plain Sh f" w:cs="Arial"/>
          <w:color w:val="000000"/>
        </w:rPr>
        <w:t>marginalised, and which is connected with prejudices around belonging, identity</w:t>
      </w:r>
      <w:r w:rsidR="00D239D2" w:rsidRPr="00CD2237">
        <w:rPr>
          <w:rFonts w:ascii="Annes Font Plain Sh f" w:hAnsi="Annes Font Plain Sh f" w:cs="Arial"/>
          <w:color w:val="000000"/>
        </w:rPr>
        <w:t xml:space="preserve"> </w:t>
      </w:r>
      <w:r w:rsidRPr="00CD2237">
        <w:rPr>
          <w:rFonts w:ascii="Annes Font Plain Sh f" w:hAnsi="Annes Font Plain Sh f" w:cs="Arial"/>
          <w:color w:val="000000"/>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14:paraId="6418AE29" w14:textId="77777777" w:rsidR="00A81257" w:rsidRPr="00CD2237" w:rsidRDefault="00A81257" w:rsidP="00A81257">
      <w:pPr>
        <w:rPr>
          <w:rFonts w:ascii="Annes Font Plain Sh f" w:hAnsi="Annes Font Plain Sh f" w:cs="Arial"/>
          <w:b/>
          <w:u w:val="single"/>
        </w:rPr>
      </w:pPr>
    </w:p>
    <w:p w14:paraId="21DE5747"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Expected action taken from all staff</w:t>
      </w:r>
    </w:p>
    <w:p w14:paraId="57C80AC5" w14:textId="77777777" w:rsidR="00810AF5" w:rsidRPr="00CD2237" w:rsidRDefault="00810AF5" w:rsidP="00A81257">
      <w:pPr>
        <w:rPr>
          <w:rFonts w:ascii="Annes Font Plain Sh f" w:hAnsi="Annes Font Plain Sh f" w:cs="Arial"/>
          <w:b/>
          <w:u w:val="single"/>
        </w:rPr>
      </w:pPr>
    </w:p>
    <w:p w14:paraId="69C70659"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Although the type of abuse may have a varying effect on the victim and initiator of the harm, these simple steps can help clarify the situation and establish the facts before deciding the consequences for those involved in perpetrating harm.</w:t>
      </w:r>
    </w:p>
    <w:p w14:paraId="134B7015" w14:textId="58907BF9" w:rsidR="00A81257" w:rsidRPr="00CD2237" w:rsidRDefault="00A81257" w:rsidP="00A81257">
      <w:pPr>
        <w:rPr>
          <w:rFonts w:ascii="Annes Font Plain Sh f" w:hAnsi="Annes Font Plain Sh f" w:cs="Arial"/>
        </w:rPr>
      </w:pPr>
      <w:r w:rsidRPr="00CD2237">
        <w:rPr>
          <w:rFonts w:ascii="Annes Font Plain Sh f" w:hAnsi="Annes Font Plain Sh f" w:cs="Arial"/>
        </w:rPr>
        <w:t>It is important to deal with a situation of peer abuse immediately and sensitively.  It is necessary to gather the information as soon as possible to get the true facts around</w:t>
      </w:r>
      <w:r w:rsidR="00810AF5" w:rsidRPr="00CD2237">
        <w:rPr>
          <w:rFonts w:ascii="Annes Font Plain Sh f" w:hAnsi="Annes Font Plain Sh f" w:cs="Arial"/>
        </w:rPr>
        <w:t xml:space="preserve"> what has occurred as later</w:t>
      </w:r>
      <w:r w:rsidRPr="00CD2237">
        <w:rPr>
          <w:rFonts w:ascii="Annes Font Plain Sh f" w:hAnsi="Annes Font Plain Sh f" w:cs="Arial"/>
        </w:rPr>
        <w:t xml:space="preserve">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14:paraId="501790BF"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3318D54A" w14:textId="77777777" w:rsidR="00A81257" w:rsidRPr="00CD2237" w:rsidRDefault="00A81257" w:rsidP="00A81257">
      <w:pPr>
        <w:rPr>
          <w:rFonts w:ascii="Annes Font Plain Sh f" w:hAnsi="Annes Font Plain Sh f" w:cs="Arial"/>
          <w:b/>
          <w:u w:val="single"/>
        </w:rPr>
      </w:pPr>
    </w:p>
    <w:p w14:paraId="5ABB52EB"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Gather the Facts</w:t>
      </w:r>
    </w:p>
    <w:p w14:paraId="5F68F5CF" w14:textId="7906A343"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Speak to all the young people involved separately, gain a statement of facts from them and use </w:t>
      </w:r>
      <w:r w:rsidRPr="00CD2237">
        <w:rPr>
          <w:rFonts w:ascii="Annes Font Plain Sh f" w:hAnsi="Annes Font Plain Sh f" w:cs="Arial"/>
          <w:b/>
        </w:rPr>
        <w:t>consistent language</w:t>
      </w:r>
      <w:r w:rsidRPr="00CD2237">
        <w:rPr>
          <w:rFonts w:ascii="Annes Font Plain Sh f" w:hAnsi="Annes Font Plain Sh f" w:cs="Arial"/>
        </w:rPr>
        <w:t xml:space="preserve"> and </w:t>
      </w:r>
      <w:r w:rsidRPr="00CD2237">
        <w:rPr>
          <w:rFonts w:ascii="Annes Font Plain Sh f" w:hAnsi="Annes Font Plain Sh f" w:cs="Arial"/>
          <w:b/>
        </w:rPr>
        <w:t>open questions</w:t>
      </w:r>
      <w:r w:rsidRPr="00CD2237">
        <w:rPr>
          <w:rFonts w:ascii="Annes Font Plain Sh f" w:hAnsi="Annes Font Plain Sh f" w:cs="Arial"/>
        </w:rPr>
        <w:t xml:space="preserve">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w:t>
      </w:r>
    </w:p>
    <w:p w14:paraId="58AAEA61" w14:textId="77777777" w:rsidR="00A81257" w:rsidRPr="00CD2237" w:rsidRDefault="00A81257" w:rsidP="00A81257">
      <w:pPr>
        <w:rPr>
          <w:rFonts w:ascii="Annes Font Plain Sh f" w:hAnsi="Annes Font Plain Sh f" w:cs="Arial"/>
          <w:b/>
          <w:u w:val="single"/>
        </w:rPr>
      </w:pPr>
    </w:p>
    <w:p w14:paraId="2FEE5F76"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lastRenderedPageBreak/>
        <w:t>Consider the Intent (begin to Risk Assess)</w:t>
      </w:r>
    </w:p>
    <w:p w14:paraId="66D0EBA3"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Has this been a deliberate or contrived situation for a young person to be able to harm another?</w:t>
      </w:r>
    </w:p>
    <w:p w14:paraId="77ECA7C6" w14:textId="77777777" w:rsidR="00A81257" w:rsidRPr="00CD2237" w:rsidRDefault="00A81257" w:rsidP="00A81257">
      <w:pPr>
        <w:rPr>
          <w:rFonts w:ascii="Annes Font Plain Sh f" w:hAnsi="Annes Font Plain Sh f" w:cs="Arial"/>
          <w:b/>
          <w:u w:val="single"/>
        </w:rPr>
      </w:pPr>
    </w:p>
    <w:p w14:paraId="4800C76D"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Decide on your next course of action</w:t>
      </w:r>
    </w:p>
    <w:p w14:paraId="1B3E50CB" w14:textId="4EAB8B31" w:rsidR="008E1A12" w:rsidRPr="00CD2237" w:rsidRDefault="008E1A12" w:rsidP="008E1A12">
      <w:pPr>
        <w:rPr>
          <w:rFonts w:ascii="Annes Font Plain Sh f" w:hAnsi="Annes Font Plain Sh f" w:cs="Arial"/>
          <w:b/>
        </w:rPr>
      </w:pPr>
      <w:r w:rsidRPr="00CD2237">
        <w:rPr>
          <w:rFonts w:ascii="Annes Font Plain Sh f" w:hAnsi="Annes Font Plain Sh f" w:cs="Arial"/>
          <w:b/>
        </w:rPr>
        <w:t>(Any incident will be referred to the safeguarding team in school to investigate)</w:t>
      </w:r>
    </w:p>
    <w:p w14:paraId="6B6E0FAF" w14:textId="77777777" w:rsidR="008E1A12" w:rsidRPr="00CD2237" w:rsidRDefault="008E1A12" w:rsidP="00A81257">
      <w:pPr>
        <w:rPr>
          <w:rFonts w:ascii="Annes Font Plain Sh f" w:hAnsi="Annes Font Plain Sh f" w:cs="Arial"/>
          <w:b/>
          <w:u w:val="single"/>
        </w:rPr>
      </w:pPr>
    </w:p>
    <w:p w14:paraId="60EF7E68"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14:paraId="5ED14581"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If social care and the police intend to pursue this further they may ask to interview the young people in school or they may ask for parents to come to school to be spoken to also.  It is important to be prepared for every situation and the potential time it may take.</w:t>
      </w:r>
    </w:p>
    <w:p w14:paraId="1D644B05"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It may also be that social care feel that it does not meet their criteria in which case you may challenge that decision, with that individual or their line manager.  If on discussion however, you agree with the decision, you may then be left to inform parents.</w:t>
      </w:r>
    </w:p>
    <w:p w14:paraId="2B9EBA89" w14:textId="77777777" w:rsidR="00A81257" w:rsidRPr="00CD2237" w:rsidRDefault="00A81257" w:rsidP="00A81257">
      <w:pPr>
        <w:rPr>
          <w:rFonts w:ascii="Annes Font Plain Sh f" w:hAnsi="Annes Font Plain Sh f" w:cs="Arial"/>
          <w:b/>
          <w:u w:val="single"/>
        </w:rPr>
      </w:pPr>
    </w:p>
    <w:p w14:paraId="0366EAB2"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Informing parents</w:t>
      </w:r>
    </w:p>
    <w:p w14:paraId="3BC34E9C" w14:textId="77777777" w:rsidR="008E1A12" w:rsidRPr="00CD2237" w:rsidRDefault="008E1A12" w:rsidP="00A81257">
      <w:pPr>
        <w:rPr>
          <w:rFonts w:ascii="Annes Font Plain Sh f" w:hAnsi="Annes Font Plain Sh f" w:cs="Arial"/>
          <w:b/>
          <w:u w:val="single"/>
        </w:rPr>
      </w:pPr>
    </w:p>
    <w:p w14:paraId="0E2CC55F" w14:textId="02A6732B" w:rsidR="00A81257" w:rsidRPr="00CD2237" w:rsidRDefault="00A81257" w:rsidP="008E1A12">
      <w:pPr>
        <w:rPr>
          <w:rFonts w:ascii="Annes Font Plain Sh f" w:hAnsi="Annes Font Plain Sh f" w:cs="Arial"/>
        </w:rPr>
      </w:pPr>
      <w:r w:rsidRPr="00CD2237">
        <w:rPr>
          <w:rFonts w:ascii="Annes Font Plain Sh f" w:hAnsi="Annes Font Plain Sh f" w:cs="Arial"/>
        </w:rPr>
        <w:t>If, once appropriate advice has been</w:t>
      </w:r>
      <w:r w:rsidR="008E1A12" w:rsidRPr="00CD2237">
        <w:rPr>
          <w:rFonts w:ascii="Annes Font Plain Sh f" w:hAnsi="Annes Font Plain Sh f" w:cs="Arial"/>
        </w:rPr>
        <w:t xml:space="preserve"> sought from The Children’s Hub </w:t>
      </w:r>
      <w:r w:rsidRPr="00CD2237">
        <w:rPr>
          <w:rFonts w:ascii="Annes Font Plain Sh f" w:hAnsi="Annes Font Plain Sh f" w:cs="Arial"/>
        </w:rPr>
        <w:t xml:space="preserve">you have agreement to inform parents or have been allocated that role from the other services involved then you need to inform the parents as soon as possible </w:t>
      </w:r>
    </w:p>
    <w:p w14:paraId="669C9584"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14:paraId="2020D826" w14:textId="77777777" w:rsidR="00A81257" w:rsidRPr="00CD2237" w:rsidRDefault="00A81257" w:rsidP="00A81257">
      <w:pPr>
        <w:rPr>
          <w:rFonts w:ascii="Annes Font Plain Sh f" w:hAnsi="Annes Font Plain Sh f" w:cs="Arial"/>
          <w:b/>
        </w:rPr>
      </w:pPr>
    </w:p>
    <w:p w14:paraId="3162C798"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b/>
        </w:rPr>
        <w:t>Points to consider:</w:t>
      </w:r>
    </w:p>
    <w:p w14:paraId="358FDB46"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b/>
        </w:rPr>
        <w:t>What is the age of the children involved?</w:t>
      </w:r>
    </w:p>
    <w:p w14:paraId="6ADBEA16"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14:paraId="11B05025" w14:textId="77777777" w:rsidR="00A81257" w:rsidRPr="00CD2237" w:rsidRDefault="00A81257" w:rsidP="00A81257">
      <w:pPr>
        <w:rPr>
          <w:rFonts w:ascii="Annes Font Plain Sh f" w:hAnsi="Annes Font Plain Sh f" w:cs="Arial"/>
          <w:b/>
        </w:rPr>
      </w:pPr>
    </w:p>
    <w:p w14:paraId="33FF628D"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b/>
        </w:rPr>
        <w:t>Where did the incident or incidents take place?</w:t>
      </w:r>
    </w:p>
    <w:p w14:paraId="67747D28"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rPr>
        <w:t>Was the incident in an open, visible place to others? If so was it observed? If not, is more supervision required within this particular area?</w:t>
      </w:r>
    </w:p>
    <w:p w14:paraId="7AF261BC" w14:textId="77777777" w:rsidR="00A81257" w:rsidRPr="00CD2237" w:rsidRDefault="00A81257" w:rsidP="00A81257">
      <w:pPr>
        <w:rPr>
          <w:rFonts w:ascii="Annes Font Plain Sh f" w:hAnsi="Annes Font Plain Sh f" w:cs="Arial"/>
          <w:b/>
        </w:rPr>
      </w:pPr>
    </w:p>
    <w:p w14:paraId="3F9C7351"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b/>
        </w:rPr>
        <w:t>What was the explanation by all children involved of what occurred?</w:t>
      </w:r>
    </w:p>
    <w:p w14:paraId="7000B461"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14:paraId="6614D1CA" w14:textId="77777777" w:rsidR="00A81257" w:rsidRPr="00CD2237" w:rsidRDefault="00A81257" w:rsidP="00A81257">
      <w:pPr>
        <w:rPr>
          <w:rFonts w:ascii="Annes Font Plain Sh f" w:hAnsi="Annes Font Plain Sh f" w:cs="Arial"/>
          <w:b/>
        </w:rPr>
      </w:pPr>
    </w:p>
    <w:p w14:paraId="47C12998" w14:textId="77777777" w:rsidR="00A81257" w:rsidRPr="00CD2237" w:rsidRDefault="00A81257" w:rsidP="00A81257">
      <w:pPr>
        <w:rPr>
          <w:rFonts w:ascii="Annes Font Plain Sh f" w:hAnsi="Annes Font Plain Sh f" w:cs="Arial"/>
          <w:b/>
        </w:rPr>
      </w:pPr>
      <w:r w:rsidRPr="00CD2237">
        <w:rPr>
          <w:rFonts w:ascii="Annes Font Plain Sh f" w:hAnsi="Annes Font Plain Sh f" w:cs="Arial"/>
          <w:b/>
        </w:rPr>
        <w:t>What is each of the children’s own understanding of what occurred?</w:t>
      </w:r>
    </w:p>
    <w:p w14:paraId="586585AF"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14:paraId="49C65FC4" w14:textId="7A0CB513" w:rsidR="00A81257" w:rsidRPr="00CD2237" w:rsidRDefault="00A81257" w:rsidP="00A81257">
      <w:pPr>
        <w:rPr>
          <w:rFonts w:ascii="Annes Font Plain Sh f" w:hAnsi="Annes Font Plain Sh f" w:cs="Arial"/>
        </w:rPr>
      </w:pPr>
      <w:r w:rsidRPr="00CD2237">
        <w:rPr>
          <w:rFonts w:ascii="Annes Font Plain Sh f" w:hAnsi="Annes Font Plain Sh f" w:cs="Arial"/>
        </w:rPr>
        <w:t>In dealing with an incident of this nature the answers are not always clear cut.  If you are concerned or unsure as to whether or not there is any risk involved, please seek advice from</w:t>
      </w:r>
      <w:r w:rsidR="008E1A12" w:rsidRPr="00CD2237">
        <w:rPr>
          <w:rFonts w:ascii="Annes Font Plain Sh f" w:hAnsi="Annes Font Plain Sh f" w:cs="Arial"/>
        </w:rPr>
        <w:t xml:space="preserve"> the school safeguarding team or The Children’s Hub</w:t>
      </w:r>
      <w:r w:rsidRPr="00CD2237">
        <w:rPr>
          <w:rFonts w:ascii="Annes Font Plain Sh f" w:hAnsi="Annes Font Plain Sh f" w:cs="Arial"/>
        </w:rPr>
        <w:t>.</w:t>
      </w:r>
    </w:p>
    <w:p w14:paraId="5A54D032" w14:textId="77777777" w:rsidR="00A81257" w:rsidRPr="00CD2237" w:rsidRDefault="00A81257" w:rsidP="00A81257">
      <w:pPr>
        <w:rPr>
          <w:rFonts w:ascii="Annes Font Plain Sh f" w:hAnsi="Annes Font Plain Sh f" w:cs="Arial"/>
          <w:b/>
          <w:u w:val="single"/>
        </w:rPr>
      </w:pPr>
    </w:p>
    <w:p w14:paraId="035F5D95" w14:textId="77777777" w:rsidR="00CD2237" w:rsidRDefault="00CD2237" w:rsidP="00A81257">
      <w:pPr>
        <w:rPr>
          <w:rFonts w:ascii="Annes Font Plain Sh f" w:hAnsi="Annes Font Plain Sh f" w:cs="Arial"/>
          <w:b/>
          <w:u w:val="single"/>
        </w:rPr>
      </w:pPr>
    </w:p>
    <w:p w14:paraId="7C95CC08" w14:textId="77777777" w:rsidR="00CD2237" w:rsidRDefault="00CD2237" w:rsidP="00A81257">
      <w:pPr>
        <w:rPr>
          <w:rFonts w:ascii="Annes Font Plain Sh f" w:hAnsi="Annes Font Plain Sh f" w:cs="Arial"/>
          <w:b/>
          <w:u w:val="single"/>
        </w:rPr>
      </w:pPr>
    </w:p>
    <w:p w14:paraId="19C143DF" w14:textId="77777777" w:rsidR="00CD2237" w:rsidRDefault="00CD2237" w:rsidP="00A81257">
      <w:pPr>
        <w:rPr>
          <w:rFonts w:ascii="Annes Font Plain Sh f" w:hAnsi="Annes Font Plain Sh f" w:cs="Arial"/>
          <w:b/>
          <w:u w:val="single"/>
        </w:rPr>
      </w:pPr>
    </w:p>
    <w:p w14:paraId="02C400E2"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lastRenderedPageBreak/>
        <w:t>Repetition</w:t>
      </w:r>
    </w:p>
    <w:p w14:paraId="3462951A"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Has the behaviour been repeated to an individual on more than one occasion?  In the same way it must be considered has the behaviour persisted to an individual after the issue has already been discussed or dealt with and appropriately resolved?</w:t>
      </w:r>
    </w:p>
    <w:p w14:paraId="44FEC65D" w14:textId="77777777" w:rsidR="00A81257" w:rsidRPr="00CD2237" w:rsidRDefault="00A81257" w:rsidP="00A81257">
      <w:pPr>
        <w:rPr>
          <w:rFonts w:ascii="Annes Font Plain Sh f" w:hAnsi="Annes Font Plain Sh f" w:cs="Arial"/>
        </w:rPr>
      </w:pPr>
    </w:p>
    <w:p w14:paraId="5FD83B73"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Next Steps</w:t>
      </w:r>
    </w:p>
    <w:p w14:paraId="056DA19E"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Once the outcome of the incident(s) has been established it is necessary to ensure future incidents of abuse do not occur again and consider the support and intervention required for those involved.  </w:t>
      </w:r>
    </w:p>
    <w:p w14:paraId="59DDE105" w14:textId="77777777" w:rsidR="00A81257" w:rsidRPr="00CD2237" w:rsidRDefault="00A81257" w:rsidP="00A81257">
      <w:pPr>
        <w:rPr>
          <w:rFonts w:ascii="Annes Font Plain Sh f" w:hAnsi="Annes Font Plain Sh f" w:cs="Arial"/>
          <w:b/>
          <w:u w:val="single"/>
        </w:rPr>
      </w:pPr>
    </w:p>
    <w:p w14:paraId="300E669E"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For the young person who has been harmed</w:t>
      </w:r>
    </w:p>
    <w:p w14:paraId="33838128"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14:paraId="56FEB97E"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Other interventions that could be considered may target a whole class or year group for example a speaker on cyber bullying, relationship abuse etc.  It may be that through the continued curriculum of PHSE and SMSC that certain issues can be discussed and debated more frequently.</w:t>
      </w:r>
    </w:p>
    <w:p w14:paraId="051EE813"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If the young person feels particularly vulnerable it may be that a risk assessment can be put in place for them whilst in school so that they have someone named that they can talk to, support strategies for managing future issues and identified services to</w:t>
      </w:r>
      <w:r w:rsidRPr="00CD2237">
        <w:rPr>
          <w:rFonts w:ascii="Annes Font Plain Sh f" w:hAnsi="Annes Font Plain Sh f" w:cs="Arial"/>
          <w:b/>
        </w:rPr>
        <w:t xml:space="preserve"> </w:t>
      </w:r>
      <w:r w:rsidRPr="00CD2237">
        <w:rPr>
          <w:rFonts w:ascii="Annes Font Plain Sh f" w:hAnsi="Annes Font Plain Sh f" w:cs="Arial"/>
        </w:rPr>
        <w:t>offer additional support.</w:t>
      </w:r>
    </w:p>
    <w:p w14:paraId="0DB9D774" w14:textId="77777777" w:rsidR="00A81257" w:rsidRPr="00CD2237" w:rsidRDefault="00A81257" w:rsidP="00A81257">
      <w:pPr>
        <w:rPr>
          <w:rFonts w:ascii="Annes Font Plain Sh f" w:hAnsi="Annes Font Plain Sh f" w:cs="Arial"/>
          <w:b/>
          <w:u w:val="single"/>
        </w:rPr>
      </w:pPr>
    </w:p>
    <w:p w14:paraId="2D8B399C" w14:textId="36FD5B41"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 xml:space="preserve">For the young person who has displayed harmful </w:t>
      </w:r>
      <w:r w:rsidR="008E1A12" w:rsidRPr="00CD2237">
        <w:rPr>
          <w:rFonts w:ascii="Annes Font Plain Sh f" w:hAnsi="Annes Font Plain Sh f" w:cs="Arial"/>
          <w:b/>
          <w:u w:val="single"/>
        </w:rPr>
        <w:t>behavior</w:t>
      </w:r>
    </w:p>
    <w:p w14:paraId="512DDF8D" w14:textId="45D15543" w:rsidR="00A81257" w:rsidRPr="00CD2237" w:rsidRDefault="00A81257" w:rsidP="00A81257">
      <w:pPr>
        <w:rPr>
          <w:rFonts w:ascii="Annes Font Plain Sh f" w:hAnsi="Annes Font Plain Sh f" w:cs="Arial"/>
        </w:rPr>
      </w:pPr>
      <w:r w:rsidRPr="00CD2237">
        <w:rPr>
          <w:rFonts w:ascii="Annes Font Plain Sh f" w:hAnsi="Annes Font Plain Sh f" w:cs="Arial"/>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w:t>
      </w:r>
      <w:r w:rsidR="008E1A12" w:rsidRPr="00CD2237">
        <w:rPr>
          <w:rFonts w:ascii="Annes Font Plain Sh f" w:hAnsi="Annes Font Plain Sh f" w:cs="Arial"/>
        </w:rPr>
        <w:t>ugh Early H</w:t>
      </w:r>
      <w:r w:rsidRPr="00CD2237">
        <w:rPr>
          <w:rFonts w:ascii="Annes Font Plain Sh f" w:hAnsi="Annes Font Plain Sh f" w:cs="Arial"/>
        </w:rPr>
        <w:t>elp referral and the young person may require additional support from family members.</w:t>
      </w:r>
    </w:p>
    <w:p w14:paraId="67E601CE"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w:t>
      </w:r>
    </w:p>
    <w:p w14:paraId="7DE03704"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14:paraId="1DAB85F9"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The school may also choose a punishment as a consequence such as exclusion or internal exclusion/inclusion/seclusion for a period of time to allow the young person to reflect on their behaviour.</w:t>
      </w:r>
    </w:p>
    <w:p w14:paraId="583F5C20" w14:textId="77777777" w:rsidR="00A81257" w:rsidRPr="00CD2237" w:rsidRDefault="00A81257" w:rsidP="00A81257">
      <w:pPr>
        <w:rPr>
          <w:rFonts w:ascii="Annes Font Plain Sh f" w:hAnsi="Annes Font Plain Sh f" w:cs="Arial"/>
          <w:b/>
          <w:u w:val="single"/>
        </w:rPr>
      </w:pPr>
    </w:p>
    <w:p w14:paraId="26558A52" w14:textId="77777777" w:rsidR="00CD2237" w:rsidRDefault="00CD2237" w:rsidP="00A81257">
      <w:pPr>
        <w:rPr>
          <w:rFonts w:ascii="Annes Font Plain Sh f" w:hAnsi="Annes Font Plain Sh f" w:cs="Arial"/>
          <w:b/>
          <w:u w:val="single"/>
        </w:rPr>
      </w:pPr>
    </w:p>
    <w:p w14:paraId="3AA82A21" w14:textId="77777777" w:rsidR="00CD2237" w:rsidRDefault="00CD2237" w:rsidP="00A81257">
      <w:pPr>
        <w:rPr>
          <w:rFonts w:ascii="Annes Font Plain Sh f" w:hAnsi="Annes Font Plain Sh f" w:cs="Arial"/>
          <w:b/>
          <w:u w:val="single"/>
        </w:rPr>
      </w:pPr>
    </w:p>
    <w:p w14:paraId="6065129F" w14:textId="77777777" w:rsidR="00CD2237" w:rsidRDefault="00CD2237" w:rsidP="00A81257">
      <w:pPr>
        <w:rPr>
          <w:rFonts w:ascii="Annes Font Plain Sh f" w:hAnsi="Annes Font Plain Sh f" w:cs="Arial"/>
          <w:b/>
          <w:u w:val="single"/>
        </w:rPr>
      </w:pPr>
    </w:p>
    <w:p w14:paraId="2088476A" w14:textId="77777777" w:rsidR="00CD2237" w:rsidRDefault="00CD2237" w:rsidP="00A81257">
      <w:pPr>
        <w:rPr>
          <w:rFonts w:ascii="Annes Font Plain Sh f" w:hAnsi="Annes Font Plain Sh f" w:cs="Arial"/>
          <w:b/>
          <w:u w:val="single"/>
        </w:rPr>
      </w:pPr>
    </w:p>
    <w:p w14:paraId="27286555" w14:textId="77777777" w:rsidR="00CD2237" w:rsidRDefault="00CD2237" w:rsidP="00A81257">
      <w:pPr>
        <w:rPr>
          <w:rFonts w:ascii="Annes Font Plain Sh f" w:hAnsi="Annes Font Plain Sh f" w:cs="Arial"/>
          <w:b/>
          <w:u w:val="single"/>
        </w:rPr>
      </w:pPr>
    </w:p>
    <w:p w14:paraId="11BE1A15"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lastRenderedPageBreak/>
        <w:t>After care</w:t>
      </w:r>
    </w:p>
    <w:p w14:paraId="44FB6508"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14:paraId="7B5FAFBB" w14:textId="77777777" w:rsidR="00A81257" w:rsidRPr="00CD2237" w:rsidRDefault="00A81257" w:rsidP="00A81257">
      <w:pPr>
        <w:rPr>
          <w:rFonts w:ascii="Annes Font Plain Sh f" w:hAnsi="Annes Font Plain Sh f" w:cs="Arial"/>
        </w:rPr>
      </w:pPr>
    </w:p>
    <w:p w14:paraId="20E5923F"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Preventative Strategies for Schools and Settings</w:t>
      </w:r>
    </w:p>
    <w:p w14:paraId="2228315D"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For all schools and settings, it is important to develop appropriate strategies in order to prevent the issue of peer on peer abuse rather than manage the issues in a reactive way.  </w:t>
      </w:r>
    </w:p>
    <w:p w14:paraId="7AFA7248"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14:paraId="74FF2884"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This can be supported by ensuring that each school/setting has an open environment where young people feel safe to share information about anything that is upsetting or worrying them.  This can be strengthened through a strong and positive PHSE/SMSC curriculum that tackles such issues as prejudiced behaviour and gives children an open forum to talk things through rather than seek one on one opportunities to be harmful to one another.</w:t>
      </w:r>
    </w:p>
    <w:p w14:paraId="53A46ECF" w14:textId="77777777" w:rsidR="008E1A12" w:rsidRPr="00CD2237" w:rsidRDefault="00A81257" w:rsidP="00A81257">
      <w:pPr>
        <w:rPr>
          <w:rFonts w:ascii="Annes Font Plain Sh f" w:hAnsi="Annes Font Plain Sh f" w:cs="Arial"/>
        </w:rPr>
      </w:pPr>
      <w:r w:rsidRPr="00CD2237">
        <w:rPr>
          <w:rFonts w:ascii="Annes Font Plain Sh f" w:hAnsi="Annes Font Plain Sh f" w:cs="Arial"/>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w:t>
      </w:r>
    </w:p>
    <w:p w14:paraId="7BC25399" w14:textId="663BE778" w:rsidR="00A81257" w:rsidRPr="00CD2237" w:rsidRDefault="00A81257" w:rsidP="00A81257">
      <w:pPr>
        <w:rPr>
          <w:rFonts w:ascii="Annes Font Plain Sh f" w:hAnsi="Annes Font Plain Sh f" w:cs="Arial"/>
        </w:rPr>
      </w:pPr>
      <w:r w:rsidRPr="00CD2237">
        <w:rPr>
          <w:rFonts w:ascii="Annes Font Plain Sh f" w:hAnsi="Annes Font Plain Sh f" w:cs="Arial"/>
        </w:rPr>
        <w:t>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14:paraId="690E1A54"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14:paraId="5D14EB32"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14:paraId="53B1446C" w14:textId="77777777" w:rsidR="00A81257" w:rsidRPr="00CD2237" w:rsidRDefault="00A81257" w:rsidP="00A81257">
      <w:pPr>
        <w:rPr>
          <w:rFonts w:ascii="Annes Font Plain Sh f" w:hAnsi="Annes Font Plain Sh f" w:cs="Arial"/>
          <w:b/>
          <w:u w:val="single"/>
        </w:rPr>
      </w:pPr>
      <w:r w:rsidRPr="00CD2237">
        <w:rPr>
          <w:rFonts w:ascii="Annes Font Plain Sh f" w:hAnsi="Annes Font Plain Sh f" w:cs="Arial"/>
          <w:b/>
          <w:u w:val="single"/>
        </w:rPr>
        <w:t>References</w:t>
      </w:r>
    </w:p>
    <w:p w14:paraId="529AB74E" w14:textId="77777777" w:rsidR="00A81257" w:rsidRPr="00CD2237" w:rsidRDefault="00A81257" w:rsidP="00A81257">
      <w:pPr>
        <w:rPr>
          <w:rFonts w:ascii="Annes Font Plain Sh f" w:hAnsi="Annes Font Plain Sh f" w:cs="Arial"/>
          <w:color w:val="0000FF"/>
          <w:u w:val="single"/>
        </w:rPr>
      </w:pPr>
      <w:r w:rsidRPr="00CD2237">
        <w:rPr>
          <w:rFonts w:ascii="Annes Font Plain Sh f" w:hAnsi="Annes Font Plain Sh f" w:cs="Arial"/>
        </w:rPr>
        <w:t xml:space="preserve">Whatis.com   </w:t>
      </w:r>
      <w:hyperlink r:id="rId8" w:history="1">
        <w:r w:rsidRPr="00CD2237">
          <w:rPr>
            <w:rStyle w:val="Hyperlink"/>
            <w:rFonts w:ascii="Annes Font Plain Sh f" w:hAnsi="Annes Font Plain Sh f" w:cs="Arial"/>
          </w:rPr>
          <w:t>http://whatis.techtarget.com/definition/cyberbullying</w:t>
        </w:r>
      </w:hyperlink>
    </w:p>
    <w:p w14:paraId="1476FD89" w14:textId="77777777" w:rsidR="00A81257" w:rsidRPr="00CD2237" w:rsidRDefault="00A81257" w:rsidP="00A81257">
      <w:pPr>
        <w:rPr>
          <w:rFonts w:ascii="Annes Font Plain Sh f" w:hAnsi="Annes Font Plain Sh f" w:cs="Arial"/>
          <w:color w:val="0000FF"/>
          <w:u w:val="single"/>
        </w:rPr>
      </w:pPr>
      <w:r w:rsidRPr="00CD2237">
        <w:rPr>
          <w:rFonts w:ascii="Annes Font Plain Sh f" w:hAnsi="Annes Font Plain Sh f" w:cs="Arial"/>
        </w:rPr>
        <w:t xml:space="preserve">New Choices Inc  </w:t>
      </w:r>
      <w:hyperlink r:id="rId9" w:history="1">
        <w:r w:rsidRPr="00CD2237">
          <w:rPr>
            <w:rStyle w:val="Hyperlink"/>
            <w:rFonts w:ascii="Annes Font Plain Sh f" w:hAnsi="Annes Font Plain Sh f" w:cs="Arial"/>
          </w:rPr>
          <w:t>http://newchoicesinc.org/educated/abuse/TDV/def</w:t>
        </w:r>
      </w:hyperlink>
    </w:p>
    <w:p w14:paraId="33E92E36" w14:textId="77777777" w:rsidR="00A81257" w:rsidRPr="00CD2237" w:rsidRDefault="00A81257" w:rsidP="00A81257">
      <w:pPr>
        <w:rPr>
          <w:rFonts w:ascii="Annes Font Plain Sh f" w:hAnsi="Annes Font Plain Sh f" w:cs="Arial"/>
          <w:color w:val="0000FF"/>
          <w:u w:val="single"/>
        </w:rPr>
      </w:pPr>
      <w:r w:rsidRPr="00CD2237">
        <w:rPr>
          <w:rFonts w:ascii="Annes Font Plain Sh f" w:hAnsi="Annes Font Plain Sh f" w:cs="Arial"/>
        </w:rPr>
        <w:t xml:space="preserve">This is abuse campaign </w:t>
      </w:r>
      <w:hyperlink r:id="rId10" w:history="1">
        <w:r w:rsidRPr="00CD2237">
          <w:rPr>
            <w:rStyle w:val="Hyperlink"/>
            <w:rFonts w:ascii="Annes Font Plain Sh f" w:hAnsi="Annes Font Plain Sh f" w:cs="Arial"/>
          </w:rPr>
          <w:t>https://www.gov.uk/government/uploads/system/uploads/attachment_data/file/410010/2015-03-08_This_is_Abuse_campaign_summary_report__2_.pdf</w:t>
        </w:r>
      </w:hyperlink>
    </w:p>
    <w:p w14:paraId="139EA55C"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Stop bullying.gov     </w:t>
      </w:r>
    </w:p>
    <w:p w14:paraId="483A88CC" w14:textId="77777777" w:rsidR="00A81257" w:rsidRPr="00CD2237" w:rsidRDefault="008B4CB3" w:rsidP="00A81257">
      <w:pPr>
        <w:rPr>
          <w:rFonts w:ascii="Annes Font Plain Sh f" w:hAnsi="Annes Font Plain Sh f" w:cs="Arial"/>
        </w:rPr>
      </w:pPr>
      <w:hyperlink r:id="rId11" w:anchor="types" w:history="1">
        <w:r w:rsidR="00A81257" w:rsidRPr="00CD2237">
          <w:rPr>
            <w:rStyle w:val="Hyperlink"/>
            <w:rFonts w:ascii="Annes Font Plain Sh f" w:hAnsi="Annes Font Plain Sh f" w:cs="Arial"/>
          </w:rPr>
          <w:t>http://www.stopbullying.gov/what-is bullying/definition/index.html#types</w:t>
        </w:r>
      </w:hyperlink>
    </w:p>
    <w:p w14:paraId="089ED3CD" w14:textId="77777777" w:rsidR="00A81257" w:rsidRPr="00CD2237" w:rsidRDefault="00A81257" w:rsidP="00A81257">
      <w:pPr>
        <w:autoSpaceDE w:val="0"/>
        <w:autoSpaceDN w:val="0"/>
        <w:adjustRightInd w:val="0"/>
        <w:rPr>
          <w:rFonts w:ascii="Annes Font Plain Sh f" w:hAnsi="Annes Font Plain Sh f" w:cs="Arial"/>
          <w:color w:val="000000"/>
        </w:rPr>
      </w:pPr>
    </w:p>
    <w:p w14:paraId="50302335" w14:textId="77777777" w:rsidR="00A81257" w:rsidRPr="00CD2237" w:rsidRDefault="00A81257" w:rsidP="00A81257">
      <w:pPr>
        <w:autoSpaceDE w:val="0"/>
        <w:autoSpaceDN w:val="0"/>
        <w:adjustRightInd w:val="0"/>
        <w:rPr>
          <w:rFonts w:ascii="Annes Font Plain Sh f" w:hAnsi="Annes Font Plain Sh f" w:cs="Arial"/>
          <w:color w:val="000000"/>
        </w:rPr>
      </w:pPr>
      <w:r w:rsidRPr="00CD2237">
        <w:rPr>
          <w:rFonts w:ascii="Annes Font Plain Sh f" w:hAnsi="Annes Font Plain Sh f" w:cs="Arial"/>
          <w:color w:val="000000"/>
        </w:rPr>
        <w:t>Holding Together: equalities, difference and cohesion, a resource for school improvement planning, published for Derbyshire Education Authority by Trentham Books, summer 2009.</w:t>
      </w:r>
    </w:p>
    <w:p w14:paraId="61C389E2" w14:textId="77777777" w:rsidR="00A81257" w:rsidRPr="00CD2237" w:rsidRDefault="00A81257" w:rsidP="00A81257">
      <w:pPr>
        <w:autoSpaceDE w:val="0"/>
        <w:autoSpaceDN w:val="0"/>
        <w:adjustRightInd w:val="0"/>
        <w:rPr>
          <w:rFonts w:ascii="Annes Font Plain Sh f" w:hAnsi="Annes Font Plain Sh f" w:cs="Arial"/>
          <w:color w:val="000000"/>
        </w:rPr>
      </w:pPr>
    </w:p>
    <w:p w14:paraId="258D96F1"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EACH resources for LGBT</w:t>
      </w:r>
    </w:p>
    <w:p w14:paraId="43E46E59" w14:textId="77777777" w:rsidR="00A81257" w:rsidRPr="00CD2237" w:rsidRDefault="00A81257" w:rsidP="00A81257">
      <w:pPr>
        <w:rPr>
          <w:rFonts w:ascii="Annes Font Plain Sh f" w:hAnsi="Annes Font Plain Sh f" w:cs="Arial"/>
        </w:rPr>
      </w:pPr>
      <w:r w:rsidRPr="00CD2237">
        <w:rPr>
          <w:rFonts w:ascii="Annes Font Plain Sh f" w:hAnsi="Annes Font Plain Sh f" w:cs="Arial"/>
        </w:rPr>
        <w:t xml:space="preserve">CEOP </w:t>
      </w:r>
    </w:p>
    <w:p w14:paraId="28B08D78" w14:textId="53C42DB8" w:rsidR="0023572C" w:rsidRPr="00CD2237" w:rsidRDefault="008B4CB3" w:rsidP="00CD2237">
      <w:pPr>
        <w:rPr>
          <w:rFonts w:ascii="Annes Font Plain Sh f" w:hAnsi="Annes Font Plain Sh f"/>
          <w:u w:val="double"/>
        </w:rPr>
      </w:pPr>
      <w:hyperlink r:id="rId12" w:history="1">
        <w:r w:rsidR="00A81257" w:rsidRPr="00CD2237">
          <w:rPr>
            <w:rStyle w:val="Hyperlink"/>
            <w:rFonts w:ascii="Annes Font Plain Sh f" w:hAnsi="Annes Font Plain Sh f" w:cs="Arial"/>
          </w:rPr>
          <w:t>https://www.ceop.police.uk/Media-Centre/Press-releases/2009/What-does-sexting-mean/</w:t>
        </w:r>
      </w:hyperlink>
      <w:r w:rsidR="00A81257" w:rsidRPr="00CD2237">
        <w:rPr>
          <w:rFonts w:ascii="Annes Font Plain Sh f" w:hAnsi="Annes Font Plain Sh f" w:cs="Arial"/>
        </w:rPr>
        <w:t xml:space="preserve"> </w:t>
      </w:r>
    </w:p>
    <w:sectPr w:rsidR="0023572C" w:rsidRPr="00CD2237" w:rsidSect="00CD2237">
      <w:pgSz w:w="11900" w:h="16840"/>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9E0A" w14:textId="77777777" w:rsidR="001A745B" w:rsidRDefault="001A745B" w:rsidP="001A745B">
      <w:r>
        <w:separator/>
      </w:r>
    </w:p>
  </w:endnote>
  <w:endnote w:type="continuationSeparator" w:id="0">
    <w:p w14:paraId="038B248B" w14:textId="77777777" w:rsidR="001A745B" w:rsidRDefault="001A745B" w:rsidP="001A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nnes Font Plain Sh f">
    <w:panose1 w:val="02000000000000000000"/>
    <w:charset w:val="00"/>
    <w:family w:val="auto"/>
    <w:pitch w:val="variable"/>
    <w:sig w:usb0="00000287" w:usb1="000000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BDF5" w14:textId="77777777" w:rsidR="001A745B" w:rsidRDefault="001A745B" w:rsidP="001A745B">
      <w:r>
        <w:separator/>
      </w:r>
    </w:p>
  </w:footnote>
  <w:footnote w:type="continuationSeparator" w:id="0">
    <w:p w14:paraId="18C9D8B1" w14:textId="77777777" w:rsidR="001A745B" w:rsidRDefault="001A745B" w:rsidP="001A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1A962B81"/>
    <w:multiLevelType w:val="hybridMultilevel"/>
    <w:tmpl w:val="BA62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3EC54E9E"/>
    <w:multiLevelType w:val="hybridMultilevel"/>
    <w:tmpl w:val="05526D60"/>
    <w:lvl w:ilvl="0" w:tplc="8AA8AEB6">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4758B"/>
    <w:multiLevelType w:val="hybridMultilevel"/>
    <w:tmpl w:val="C3288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962DC"/>
    <w:multiLevelType w:val="hybridMultilevel"/>
    <w:tmpl w:val="BFC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D74F27"/>
    <w:multiLevelType w:val="hybridMultilevel"/>
    <w:tmpl w:val="FC48EF3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5"/>
  </w:num>
  <w:num w:numId="5">
    <w:abstractNumId w:val="19"/>
  </w:num>
  <w:num w:numId="6">
    <w:abstractNumId w:val="8"/>
  </w:num>
  <w:num w:numId="7">
    <w:abstractNumId w:val="3"/>
  </w:num>
  <w:num w:numId="8">
    <w:abstractNumId w:val="17"/>
  </w:num>
  <w:num w:numId="9">
    <w:abstractNumId w:val="10"/>
  </w:num>
  <w:num w:numId="10">
    <w:abstractNumId w:val="23"/>
  </w:num>
  <w:num w:numId="11">
    <w:abstractNumId w:val="22"/>
  </w:num>
  <w:num w:numId="12">
    <w:abstractNumId w:val="4"/>
  </w:num>
  <w:num w:numId="13">
    <w:abstractNumId w:val="11"/>
  </w:num>
  <w:num w:numId="14">
    <w:abstractNumId w:val="15"/>
  </w:num>
  <w:num w:numId="15">
    <w:abstractNumId w:val="21"/>
  </w:num>
  <w:num w:numId="16">
    <w:abstractNumId w:val="16"/>
  </w:num>
  <w:num w:numId="17">
    <w:abstractNumId w:val="12"/>
  </w:num>
  <w:num w:numId="18">
    <w:abstractNumId w:val="7"/>
  </w:num>
  <w:num w:numId="19">
    <w:abstractNumId w:val="24"/>
  </w:num>
  <w:num w:numId="20">
    <w:abstractNumId w:val="6"/>
  </w:num>
  <w:num w:numId="21">
    <w:abstractNumId w:val="13"/>
  </w:num>
  <w:num w:numId="22">
    <w:abstractNumId w:val="2"/>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0"/>
    <w:rsid w:val="00033098"/>
    <w:rsid w:val="000367FD"/>
    <w:rsid w:val="00075AF0"/>
    <w:rsid w:val="001A745B"/>
    <w:rsid w:val="001B0DD0"/>
    <w:rsid w:val="00231B7A"/>
    <w:rsid w:val="0023572C"/>
    <w:rsid w:val="002F22A7"/>
    <w:rsid w:val="00362AAD"/>
    <w:rsid w:val="004238E7"/>
    <w:rsid w:val="00442DAC"/>
    <w:rsid w:val="00514FB1"/>
    <w:rsid w:val="00541791"/>
    <w:rsid w:val="00554D4D"/>
    <w:rsid w:val="00590418"/>
    <w:rsid w:val="00596DE8"/>
    <w:rsid w:val="00625250"/>
    <w:rsid w:val="00634962"/>
    <w:rsid w:val="00665CA8"/>
    <w:rsid w:val="006B71C4"/>
    <w:rsid w:val="00767ABA"/>
    <w:rsid w:val="0078217F"/>
    <w:rsid w:val="008079BD"/>
    <w:rsid w:val="00810AF5"/>
    <w:rsid w:val="008B4CB3"/>
    <w:rsid w:val="008E08AD"/>
    <w:rsid w:val="008E1A12"/>
    <w:rsid w:val="00937135"/>
    <w:rsid w:val="009B0317"/>
    <w:rsid w:val="00A132E2"/>
    <w:rsid w:val="00A81257"/>
    <w:rsid w:val="00AA3004"/>
    <w:rsid w:val="00C53B7C"/>
    <w:rsid w:val="00C80572"/>
    <w:rsid w:val="00CB7335"/>
    <w:rsid w:val="00CD2237"/>
    <w:rsid w:val="00D07657"/>
    <w:rsid w:val="00D239D2"/>
    <w:rsid w:val="00D75E0F"/>
    <w:rsid w:val="00D84383"/>
    <w:rsid w:val="00DA4F6E"/>
    <w:rsid w:val="00DA627C"/>
    <w:rsid w:val="00DB3E73"/>
    <w:rsid w:val="00DF32CD"/>
    <w:rsid w:val="00DF4DEE"/>
    <w:rsid w:val="00E51BDF"/>
    <w:rsid w:val="00E57CC8"/>
    <w:rsid w:val="00E739C6"/>
    <w:rsid w:val="00F15402"/>
    <w:rsid w:val="00F23759"/>
    <w:rsid w:val="00F31422"/>
    <w:rsid w:val="00FA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C2CBC"/>
  <w14:defaultImageDpi w14:val="300"/>
  <w15:docId w15:val="{E989350F-E292-401E-B2DE-E79D9F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7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E57CC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03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35"/>
    <w:pPr>
      <w:ind w:left="720"/>
      <w:contextualSpacing/>
    </w:pPr>
  </w:style>
  <w:style w:type="character" w:customStyle="1" w:styleId="Heading8Char">
    <w:name w:val="Heading 8 Char"/>
    <w:basedOn w:val="DefaultParagraphFont"/>
    <w:link w:val="Heading8"/>
    <w:uiPriority w:val="9"/>
    <w:semiHidden/>
    <w:rsid w:val="009B031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6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8"/>
    <w:rPr>
      <w:rFonts w:ascii="Segoe UI" w:hAnsi="Segoe UI" w:cs="Segoe UI"/>
      <w:sz w:val="18"/>
      <w:szCs w:val="18"/>
    </w:rPr>
  </w:style>
  <w:style w:type="paragraph" w:customStyle="1" w:styleId="Default">
    <w:name w:val="Default"/>
    <w:rsid w:val="00665CA8"/>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665CA8"/>
    <w:rPr>
      <w:color w:val="0000FF" w:themeColor="hyperlink"/>
      <w:u w:val="single"/>
    </w:rPr>
  </w:style>
  <w:style w:type="character" w:customStyle="1" w:styleId="Heading1Char">
    <w:name w:val="Heading 1 Char"/>
    <w:basedOn w:val="DefaultParagraphFont"/>
    <w:link w:val="Heading1"/>
    <w:uiPriority w:val="9"/>
    <w:rsid w:val="00E57C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57CC8"/>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57CC8"/>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E57CC8"/>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sid w:val="00E57CC8"/>
    <w:rPr>
      <w:rFonts w:ascii="Arial" w:eastAsia="Times New Roman" w:hAnsi="Arial" w:cs="Arial"/>
      <w:sz w:val="22"/>
      <w:lang w:val="en-GB"/>
    </w:rPr>
  </w:style>
  <w:style w:type="character" w:customStyle="1" w:styleId="BodyTextChar">
    <w:name w:val="Body Text Char"/>
    <w:basedOn w:val="DefaultParagraphFont"/>
    <w:link w:val="BodyText"/>
    <w:rsid w:val="00E57CC8"/>
    <w:rPr>
      <w:rFonts w:ascii="Arial" w:eastAsia="Times New Roman" w:hAnsi="Arial" w:cs="Arial"/>
      <w:sz w:val="22"/>
      <w:lang w:val="en-GB"/>
    </w:rPr>
  </w:style>
  <w:style w:type="paragraph" w:styleId="BodyText2">
    <w:name w:val="Body Text 2"/>
    <w:basedOn w:val="Normal"/>
    <w:link w:val="BodyText2Char"/>
    <w:rsid w:val="00E57CC8"/>
    <w:rPr>
      <w:rFonts w:ascii="Arial" w:eastAsia="Times New Roman" w:hAnsi="Arial" w:cs="Arial"/>
      <w:b/>
      <w:bCs/>
      <w:sz w:val="22"/>
      <w:lang w:val="en-GB"/>
    </w:rPr>
  </w:style>
  <w:style w:type="character" w:customStyle="1" w:styleId="BodyText2Char">
    <w:name w:val="Body Text 2 Char"/>
    <w:basedOn w:val="DefaultParagraphFont"/>
    <w:link w:val="BodyText2"/>
    <w:rsid w:val="00E57CC8"/>
    <w:rPr>
      <w:rFonts w:ascii="Arial" w:eastAsia="Times New Roman" w:hAnsi="Arial" w:cs="Arial"/>
      <w:b/>
      <w:bCs/>
      <w:sz w:val="22"/>
      <w:lang w:val="en-GB"/>
    </w:rPr>
  </w:style>
  <w:style w:type="paragraph" w:styleId="BodyText3">
    <w:name w:val="Body Text 3"/>
    <w:basedOn w:val="Normal"/>
    <w:link w:val="BodyText3Char"/>
    <w:rsid w:val="00E57CC8"/>
    <w:rPr>
      <w:rFonts w:ascii="Arial" w:eastAsia="Times New Roman" w:hAnsi="Arial" w:cs="Arial"/>
      <w:i/>
      <w:iCs/>
      <w:sz w:val="22"/>
      <w:lang w:val="en-GB"/>
    </w:rPr>
  </w:style>
  <w:style w:type="character" w:customStyle="1" w:styleId="BodyText3Char">
    <w:name w:val="Body Text 3 Char"/>
    <w:basedOn w:val="DefaultParagraphFont"/>
    <w:link w:val="BodyText3"/>
    <w:rsid w:val="00E57CC8"/>
    <w:rPr>
      <w:rFonts w:ascii="Arial" w:eastAsia="Times New Roman" w:hAnsi="Arial" w:cs="Arial"/>
      <w:i/>
      <w:iCs/>
      <w:sz w:val="22"/>
      <w:lang w:val="en-GB"/>
    </w:rPr>
  </w:style>
  <w:style w:type="character" w:styleId="Strong">
    <w:name w:val="Strong"/>
    <w:uiPriority w:val="22"/>
    <w:qFormat/>
    <w:rsid w:val="00E57CC8"/>
    <w:rPr>
      <w:b/>
      <w:bCs/>
    </w:rPr>
  </w:style>
  <w:style w:type="character" w:customStyle="1" w:styleId="Pam">
    <w:name w:val="Pam"/>
    <w:semiHidden/>
    <w:rsid w:val="00E57CC8"/>
    <w:rPr>
      <w:rFonts w:ascii="Arial" w:hAnsi="Arial" w:cs="Arial"/>
      <w:color w:val="auto"/>
      <w:sz w:val="20"/>
      <w:szCs w:val="20"/>
    </w:rPr>
  </w:style>
  <w:style w:type="paragraph" w:styleId="NormalWeb">
    <w:name w:val="Normal (Web)"/>
    <w:basedOn w:val="Normal"/>
    <w:uiPriority w:val="99"/>
    <w:semiHidden/>
    <w:unhideWhenUsed/>
    <w:rsid w:val="00A81257"/>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1A745B"/>
    <w:pPr>
      <w:tabs>
        <w:tab w:val="center" w:pos="4513"/>
        <w:tab w:val="right" w:pos="9026"/>
      </w:tabs>
    </w:pPr>
  </w:style>
  <w:style w:type="character" w:customStyle="1" w:styleId="HeaderChar">
    <w:name w:val="Header Char"/>
    <w:basedOn w:val="DefaultParagraphFont"/>
    <w:link w:val="Header"/>
    <w:uiPriority w:val="99"/>
    <w:rsid w:val="001A745B"/>
  </w:style>
  <w:style w:type="paragraph" w:styleId="Footer">
    <w:name w:val="footer"/>
    <w:basedOn w:val="Normal"/>
    <w:link w:val="FooterChar"/>
    <w:uiPriority w:val="99"/>
    <w:unhideWhenUsed/>
    <w:rsid w:val="001A745B"/>
    <w:pPr>
      <w:tabs>
        <w:tab w:val="center" w:pos="4513"/>
        <w:tab w:val="right" w:pos="9026"/>
      </w:tabs>
    </w:pPr>
  </w:style>
  <w:style w:type="character" w:customStyle="1" w:styleId="FooterChar">
    <w:name w:val="Footer Char"/>
    <w:basedOn w:val="DefaultParagraphFont"/>
    <w:link w:val="Footer"/>
    <w:uiPriority w:val="99"/>
    <w:rsid w:val="001A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cyberbully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op.police.uk/Media-Centre/Press-releases/2009/What-does-sexting-m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bullying.gov/what-is%20bullying/definition/index.html"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410010/2015-03-08_This_is_Abuse_campaign_summary_report__2_.pdf" TargetMode="External"/><Relationship Id="rId4" Type="http://schemas.openxmlformats.org/officeDocument/2006/relationships/webSettings" Target="webSettings.xml"/><Relationship Id="rId9" Type="http://schemas.openxmlformats.org/officeDocument/2006/relationships/hyperlink" Target="http://newchoicesinc.org/educated/abuse/TDV/d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Mather, Aileen</cp:lastModifiedBy>
  <cp:revision>5</cp:revision>
  <cp:lastPrinted>2015-11-23T11:07:00Z</cp:lastPrinted>
  <dcterms:created xsi:type="dcterms:W3CDTF">2017-11-30T10:52:00Z</dcterms:created>
  <dcterms:modified xsi:type="dcterms:W3CDTF">2018-11-15T12:06:00Z</dcterms:modified>
</cp:coreProperties>
</file>